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475E" w:rsidRPr="00D605D7" w:rsidRDefault="00091F0A">
      <w:pPr>
        <w:spacing w:after="0" w:line="259" w:lineRule="auto"/>
        <w:ind w:left="0" w:firstLine="0"/>
        <w:rPr>
          <w:b/>
          <w:bCs/>
        </w:rPr>
      </w:pPr>
      <w:r w:rsidRPr="00D605D7">
        <w:rPr>
          <w:b/>
          <w:bCs/>
          <w:u w:val="single" w:color="000000"/>
        </w:rPr>
        <w:t>Practitioners/Personal Answer &amp; Cross Petition Checklist</w:t>
      </w:r>
      <w:r w:rsidRPr="00D605D7">
        <w:rPr>
          <w:b/>
          <w:bCs/>
        </w:rPr>
        <w:t xml:space="preserve"> </w:t>
      </w:r>
    </w:p>
    <w:p w:rsidR="00B2475E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pPr w:vertAnchor="text" w:tblpX="7380" w:tblpY="34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 xml:space="preserve">Ensure correct fee is paid (Current rates of court fees can be found  </w:t>
      </w:r>
    </w:p>
    <w:p w:rsidR="00B2475E" w:rsidRDefault="00000000">
      <w:pPr>
        <w:spacing w:after="5" w:line="259" w:lineRule="auto"/>
        <w:ind w:left="0" w:firstLine="0"/>
      </w:pPr>
      <w:r>
        <w:t xml:space="preserve">on our website  </w:t>
      </w:r>
      <w:hyperlink r:id="rId5">
        <w:r w:rsidR="00B2475E">
          <w:rPr>
            <w:color w:val="0563C1"/>
            <w:u w:val="single" w:color="0563C1"/>
          </w:rPr>
          <w:t>www.justice-ni.gov.uk</w:t>
        </w:r>
      </w:hyperlink>
      <w:hyperlink r:id="rId6">
        <w:r w:rsidR="00B2475E">
          <w:rPr>
            <w:color w:val="0563C1"/>
          </w:rPr>
          <w:t xml:space="preserve"> </w:t>
        </w:r>
      </w:hyperlink>
    </w:p>
    <w:p w:rsidR="00B2475E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pPr w:vertAnchor="text" w:tblpX="7380" w:tblpY="-74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EB7CF6" w:rsidRDefault="00EB7CF6" w:rsidP="00EB7CF6">
      <w:pPr>
        <w:ind w:left="-3" w:right="-399"/>
      </w:pPr>
      <w:r>
        <w:t xml:space="preserve">Has the M6 already been lodged by Respondent </w:t>
      </w:r>
      <w:proofErr w:type="gramStart"/>
      <w:r>
        <w:t>in regard to</w:t>
      </w:r>
      <w:proofErr w:type="gramEnd"/>
      <w:r>
        <w:t xml:space="preserve"> the original petition? </w:t>
      </w:r>
    </w:p>
    <w:p w:rsidR="00EB7CF6" w:rsidRDefault="00EB7CF6" w:rsidP="00EB7CF6">
      <w:pPr>
        <w:ind w:left="-3" w:right="-399"/>
      </w:pPr>
    </w:p>
    <w:p w:rsidR="00EB7CF6" w:rsidRDefault="00EB7CF6" w:rsidP="00EB7CF6">
      <w:pPr>
        <w:ind w:left="-3" w:right="-399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7E0855" wp14:editId="1809B667">
                <wp:simplePos x="0" y="0"/>
                <wp:positionH relativeFrom="rightMargin">
                  <wp:posOffset>-140970</wp:posOffset>
                </wp:positionH>
                <wp:positionV relativeFrom="paragraph">
                  <wp:posOffset>11430</wp:posOffset>
                </wp:positionV>
                <wp:extent cx="323850" cy="2571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CF6" w:rsidRPr="00EB7CF6" w:rsidRDefault="00EB7CF6" w:rsidP="00EB7CF6">
                            <w:pPr>
                              <w:ind w:left="0"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E08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1.1pt;margin-top:.9pt;width:25.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zx6DwIAAB4EAAAOAAAAZHJzL2Uyb0RvYy54bWysU9tu2zAMfR+wfxD0vthx4yU14hRdugwD&#10;ugvQ7QNkWY6FyaImKbGzry8lu2l2exmmB4EUqUPykFzfDJ0iR2GdBF3S+SylRGgOtdT7kn79snu1&#10;osR5pmumQIuSnoSjN5uXL9a9KUQGLahaWIIg2hW9KWnrvSmSxPFWdMzNwAiNxgZsxzyqdp/UlvWI&#10;3qkkS9PXSQ+2Nha4cA5f70Yj3UT8phHcf2oaJzxRJcXcfLxtvKtwJ5s1K/aWmVbyKQ32D1l0TGoM&#10;eoa6Y56Rg5W/QXWSW3DQ+BmHLoGmkVzEGrCaefpLNQ8tMyLWguQ4c6bJ/T9Y/vH4YD5b4oc3MGAD&#10;YxHO3AP/5oiGbcv0XtxaC30rWI2B54GypDeumL4Gql3hAkjVf4Aam8wOHiLQ0NgusIJ1EkTHBpzO&#10;pIvBE46PV9nVKkcLR1OWL+fLPEZgxdNnY51/J6AjQSipxZ5GcHa8dz4kw4onlxDLgZL1TioVFbuv&#10;tsqSI8P+7+KZ0H9yU5r0Jb3Os3ys/68QaTx/guikx0FWsivp6uzEisDaW13HMfNMqlHGlJWeaAzM&#10;jRz6oRrQMdBZQX1CQi2MA4sLhkIL9gclPQ5rSd33A7OCEvVeY1Ou54tFmO6oLPJlhoq9tFSXFqY5&#10;QpXUUzKKWx83IhCm4Rab18hI7HMmU644hJHvaWHClF/q0et5rTePAAAA//8DAFBLAwQUAAYACAAA&#10;ACEAAAfbVN0AAAAHAQAADwAAAGRycy9kb3ducmV2LnhtbEyPwU7DMAyG70i8Q2QkLmhLyaZRStMJ&#10;IYHgBgNt16zx2orEKU3WlbfHnOBkWd+v35/L9eSdGHGIXSAN1/MMBFIdbEeNho/3x1kOIiZD1rhA&#10;qOEbI6yr87PSFDac6A3HTWoEl1AsjIY2pb6QMtYtehPnoUdidgiDN4nXoZF2MCcu906qLFtJbzri&#10;C63p8aHF+nNz9Bry5fO4iy+L1229OrjbdHUzPn0NWl9eTPd3IBJO6S8Mv/qsDhU77cORbBROw0wp&#10;xVEG/AFzlfPca1iqBciqlP/9qx8AAAD//wMAUEsBAi0AFAAGAAgAAAAhALaDOJL+AAAA4QEAABMA&#10;AAAAAAAAAAAAAAAAAAAAAFtDb250ZW50X1R5cGVzXS54bWxQSwECLQAUAAYACAAAACEAOP0h/9YA&#10;AACUAQAACwAAAAAAAAAAAAAAAAAvAQAAX3JlbHMvLnJlbHNQSwECLQAUAAYACAAAACEAeMs8eg8C&#10;AAAeBAAADgAAAAAAAAAAAAAAAAAuAgAAZHJzL2Uyb0RvYy54bWxQSwECLQAUAAYACAAAACEAAAfb&#10;VN0AAAAHAQAADwAAAAAAAAAAAAAAAABpBAAAZHJzL2Rvd25yZXYueG1sUEsFBgAAAAAEAAQA8wAA&#10;AHMFAAAAAA==&#10;">
                <v:textbox>
                  <w:txbxContent>
                    <w:p w:rsidR="00EB7CF6" w:rsidRPr="00EB7CF6" w:rsidRDefault="00EB7CF6" w:rsidP="00EB7CF6">
                      <w:pPr>
                        <w:ind w:left="0" w:firstLine="0"/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Ensure there is no COR lodged by the petitioner or their legal representatives  </w:t>
      </w:r>
    </w:p>
    <w:p w:rsidR="00B2475E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pPr w:vertAnchor="text" w:tblpX="7380" w:tblpY="-86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 w:rsidP="00EB7CF6">
      <w:pPr>
        <w:ind w:left="-13" w:right="-399" w:firstLine="0"/>
      </w:pPr>
      <w:r>
        <w:t xml:space="preserve">Original Answer &amp; Cross Petition, M5 &amp; M6 lodged with </w:t>
      </w:r>
      <w:r w:rsidR="00EB7CF6" w:rsidRPr="00D024E7">
        <w:rPr>
          <w:b/>
          <w:bCs/>
          <w:u w:val="single"/>
        </w:rPr>
        <w:t xml:space="preserve">three </w:t>
      </w:r>
      <w:r>
        <w:t xml:space="preserve">copies for all parties lodged </w:t>
      </w:r>
    </w:p>
    <w:p w:rsidR="00D024E7" w:rsidRDefault="00D024E7" w:rsidP="00EB7CF6">
      <w:pPr>
        <w:ind w:left="-13" w:right="-399" w:firstLine="0"/>
      </w:pPr>
    </w:p>
    <w:p w:rsidR="00D024E7" w:rsidRDefault="00D024E7" w:rsidP="00EB7CF6">
      <w:pPr>
        <w:ind w:left="-13" w:right="-399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EDCDD83" wp14:editId="25A9EDD1">
                <wp:simplePos x="0" y="0"/>
                <wp:positionH relativeFrom="column">
                  <wp:posOffset>4697730</wp:posOffset>
                </wp:positionH>
                <wp:positionV relativeFrom="paragraph">
                  <wp:posOffset>12065</wp:posOffset>
                </wp:positionV>
                <wp:extent cx="316230" cy="238125"/>
                <wp:effectExtent l="0" t="0" r="26670" b="28575"/>
                <wp:wrapSquare wrapText="bothSides"/>
                <wp:docPr id="19177354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4E7" w:rsidRDefault="00D024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CDD83" id="_x0000_s1027" type="#_x0000_t202" style="position:absolute;left:0;text-align:left;margin-left:369.9pt;margin-top:.95pt;width:24.9pt;height:1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GL0EAIAACUEAAAOAAAAZHJzL2Uyb0RvYy54bWysU9tu2zAMfR+wfxD0vjh2ki414hRdugwD&#10;ugvQ7QNkWY6FSaImKbGzry+luGl2wR6G6UEgReqQPCRXN4NW5CCcl2Aqmk+mlAjDoZFmV9GvX7av&#10;lpT4wEzDFBhR0aPw9Gb98sWqt6UooAPVCEcQxPiytxXtQrBllnneCc38BKwwaGzBaRZQdbuscaxH&#10;dK2yYjq9ynpwjXXAhff4ency0nXCb1vBw6e29SIQVVHMLaTbpbuOd7ZesXLnmO0kH9Ng/5CFZtJg&#10;0DPUHQuM7J38DUpL7sBDGyYcdAZtK7lINWA1+fSXah46ZkWqBcnx9kyT/3+w/OPhwX52JAxvYMAG&#10;piK8vQf+zRMDm46Znbh1DvpOsAYD55GyrLe+HL9Gqn3pI0jdf4AGm8z2ARLQ0DodWcE6CaJjA45n&#10;0sUQCMfHWX5VzNDC0VTMlnmxSBFY+fTZOh/eCdAkChV12NMEzg73PsRkWPnkEmN5ULLZSqWS4nb1&#10;RjlyYNj/bToj+k9uypC+otcLjP13iGk6f4LQMuAgK6krujw7sTKy9tY0acwCk+okY8rKjDRG5k4c&#10;hqEeiGxGjiOrNTRH5NXBaW5xz1DowP2gpMeZraj/vmdOUKLeG+zNdT6fxyFPynzxukDFXVrqSwsz&#10;HKEqGig5iZuQFiMyYOAWe9jKxO9zJmPKOIuJ9nFv4rBf6snrebvXjwAAAP//AwBQSwMEFAAGAAgA&#10;AAAhAKYG/d3eAAAACAEAAA8AAABkcnMvZG93bnJldi54bWxMj0FLxDAQhe+C/yGM4EXcVLu0TW26&#10;iKDoTVfRa7bJtsVkUpNst/57x5Meh+/x3jfNZnGWzSbE0aOEq1UGzGDn9Yi9hLfX+8sKWEwKtbIe&#10;jYRvE2HTnp40qtb+iC9m3qaeUQnGWkkYUppqzmM3GKfiyk8Gie19cCrRGXqugzpSubP8OssK7tSI&#10;tDCoydwNpvvcHpyEav04f8Sn/Pm9K/ZWpItyfvgKUp6fLbc3wJJZ0l8YfvVJHVpy2vkD6sishDIX&#10;pJ4ICGDEy0oUwHYScrEG3jb8/wPtDwAAAP//AwBQSwECLQAUAAYACAAAACEAtoM4kv4AAADhAQAA&#10;EwAAAAAAAAAAAAAAAAAAAAAAW0NvbnRlbnRfVHlwZXNdLnhtbFBLAQItABQABgAIAAAAIQA4/SH/&#10;1gAAAJQBAAALAAAAAAAAAAAAAAAAAC8BAABfcmVscy8ucmVsc1BLAQItABQABgAIAAAAIQDNGGL0&#10;EAIAACUEAAAOAAAAAAAAAAAAAAAAAC4CAABkcnMvZTJvRG9jLnhtbFBLAQItABQABgAIAAAAIQCm&#10;Bv3d3gAAAAgBAAAPAAAAAAAAAAAAAAAAAGoEAABkcnMvZG93bnJldi54bWxQSwUGAAAAAAQABADz&#10;AAAAdQUAAAAA&#10;">
                <v:textbox>
                  <w:txbxContent>
                    <w:p w:rsidR="00D024E7" w:rsidRDefault="00D024E7"/>
                  </w:txbxContent>
                </v:textbox>
                <w10:wrap type="square"/>
              </v:shape>
            </w:pict>
          </mc:Fallback>
        </mc:AlternateContent>
      </w:r>
      <w:r>
        <w:t xml:space="preserve">Blank M6 refers to the petitioner in question 3 and in the box that requires signing. </w:t>
      </w:r>
    </w:p>
    <w:p w:rsidR="00D024E7" w:rsidRDefault="00D024E7" w:rsidP="00EB7CF6">
      <w:pPr>
        <w:ind w:left="-13" w:right="-399" w:firstLine="0"/>
      </w:pPr>
      <w:r>
        <w:t>(Note boxes 1A to 1D must be removed – pen through these questions)</w:t>
      </w:r>
    </w:p>
    <w:p w:rsidR="00D024E7" w:rsidRDefault="00D024E7" w:rsidP="00EB7CF6">
      <w:pPr>
        <w:ind w:left="-13" w:right="-399" w:firstLine="0"/>
      </w:pPr>
    </w:p>
    <w:p w:rsidR="00B2475E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pPr w:vertAnchor="text" w:tblpX="7380" w:tblpY="-132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 xml:space="preserve">Correct heading stated on Answer &amp; Cross petition </w:t>
      </w:r>
      <w:r w:rsidR="00021F47">
        <w:t>(Always High Court)</w:t>
      </w:r>
    </w:p>
    <w:p w:rsidR="00B2475E" w:rsidRDefault="00000000">
      <w:pPr>
        <w:spacing w:after="5" w:line="259" w:lineRule="auto"/>
        <w:ind w:left="0" w:firstLine="0"/>
      </w:pPr>
      <w:r>
        <w:t xml:space="preserve"> </w:t>
      </w:r>
    </w:p>
    <w:tbl>
      <w:tblPr>
        <w:tblStyle w:val="TableGrid"/>
        <w:tblpPr w:vertAnchor="text" w:tblpX="7380" w:tblpY="-144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tabs>
          <w:tab w:val="center" w:pos="7200"/>
        </w:tabs>
        <w:ind w:left="-13" w:right="-399" w:firstLine="0"/>
      </w:pPr>
      <w:r>
        <w:t xml:space="preserve">Names of parties are correct (if deed poll is relevant a copy is required) </w:t>
      </w:r>
      <w:r>
        <w:tab/>
        <w:t xml:space="preserve"> </w:t>
      </w:r>
    </w:p>
    <w:p w:rsidR="00B2475E" w:rsidRDefault="00000000">
      <w:pP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pPr w:vertAnchor="text" w:tblpX="7380" w:tblpY="-36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 xml:space="preserve">Answers given to Petitioner’s Petition (not all questions need to </w:t>
      </w:r>
      <w:proofErr w:type="gramStart"/>
      <w:r>
        <w:t>be  answered</w:t>
      </w:r>
      <w:proofErr w:type="gramEnd"/>
      <w:r>
        <w:t xml:space="preserve"> – no response is regarded as admitted)  </w:t>
      </w:r>
    </w:p>
    <w:p w:rsidR="004B155D" w:rsidRDefault="004B155D">
      <w:pPr>
        <w:ind w:left="-3" w:right="-399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9C26AAC" wp14:editId="544F56A7">
                <wp:simplePos x="0" y="0"/>
                <wp:positionH relativeFrom="column">
                  <wp:posOffset>4678680</wp:posOffset>
                </wp:positionH>
                <wp:positionV relativeFrom="paragraph">
                  <wp:posOffset>164465</wp:posOffset>
                </wp:positionV>
                <wp:extent cx="287655" cy="253365"/>
                <wp:effectExtent l="0" t="0" r="17145" b="13335"/>
                <wp:wrapSquare wrapText="bothSides"/>
                <wp:docPr id="792781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155D" w:rsidRDefault="004B15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26AAC" id="_x0000_s1028" type="#_x0000_t202" style="position:absolute;left:0;text-align:left;margin-left:368.4pt;margin-top:12.95pt;width:22.65pt;height:19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hn1FAIAACUEAAAOAAAAZHJzL2Uyb0RvYy54bWysU9tu2zAMfR+wfxD0vthx4zQ14hRdugwD&#10;ugvQ7QNkWY6FyaImKbGzrx8lu2l2exmmB4EUqUPykFzfDp0iR2GdBF3S+SylRGgOtdT7kn75vHu1&#10;osR5pmumQIuSnoSjt5uXL9a9KUQGLahaWIIg2hW9KWnrvSmSxPFWdMzNwAiNxgZsxzyqdp/UlvWI&#10;3qkkS9Nl0oOtjQUunMPX+9FINxG/aQT3H5vGCU9USTE3H28b7yrcyWbNir1lppV8SoP9QxYdkxqD&#10;nqHumWfkYOVvUJ3kFhw0fsahS6BpJBexBqxmnv5SzWPLjIi1IDnOnGly/w+Wfzg+mk+W+OE1DNjA&#10;WIQzD8C/OqJh2zK9F3fWQt8KVmPgeaAs6Y0rpq+Bale4AFL176HGJrODhwg0NLYLrGCdBNGxAacz&#10;6WLwhONjtrpe5jklHE1ZfnW1zGMEVjx9Ntb5twI6EoSSWuxpBGfHB+dDMqx4cgmxHChZ76RSUbH7&#10;aqssOTLs/y6eCf0nN6VJX9KbPMvH+v8KkcbzJ4hOehxkJbuSrs5OrAisvdF1HDPPpBplTFnpicbA&#10;3MihH6qByBppCAECqxXUJ+TVwji3uGcotGC/U9LjzJbUfTswKyhR7zT25ma+WIQhj8oiv85QsZeW&#10;6tLCNEeoknpKRnHr42IE3jTcYQ8bGfl9zmRKGWcx0j7tTRj2Sz16PW/35gcAAAD//wMAUEsDBBQA&#10;BgAIAAAAIQAaa3ub4AAAAAkBAAAPAAAAZHJzL2Rvd25yZXYueG1sTI/BTsMwEETvSPyDtUhcUOs0&#10;pUkasqkQEojeoEVwdWM3ibDXwXbT8PeYExxHM5p5U20mo9monO8tISzmCTBFjZU9tQhv+8dZAcwH&#10;QVJoSwrhW3nY1JcXlSilPdOrGnehZbGEfCkQuhCGknPfdMoIP7eDougdrTMiROlaLp04x3KjeZok&#10;GTeip7jQiUE9dKr53J0MQnH7PH747fLlvcmOeh1u8vHpyyFeX033d8CCmsJfGH7xIzrUkelgTyQ9&#10;0wj5MovoASFdrYHFQF6kC2AHhGxVAK8r/v9B/QMAAP//AwBQSwECLQAUAAYACAAAACEAtoM4kv4A&#10;AADhAQAAEwAAAAAAAAAAAAAAAAAAAAAAW0NvbnRlbnRfVHlwZXNdLnhtbFBLAQItABQABgAIAAAA&#10;IQA4/SH/1gAAAJQBAAALAAAAAAAAAAAAAAAAAC8BAABfcmVscy8ucmVsc1BLAQItABQABgAIAAAA&#10;IQBVKhn1FAIAACUEAAAOAAAAAAAAAAAAAAAAAC4CAABkcnMvZTJvRG9jLnhtbFBLAQItABQABgAI&#10;AAAAIQAaa3ub4AAAAAkBAAAPAAAAAAAAAAAAAAAAAG4EAABkcnMvZG93bnJldi54bWxQSwUGAAAA&#10;AAQABADzAAAAewUAAAAA&#10;">
                <v:textbox>
                  <w:txbxContent>
                    <w:p w:rsidR="004B155D" w:rsidRDefault="004B155D"/>
                  </w:txbxContent>
                </v:textbox>
                <w10:wrap type="square"/>
              </v:shape>
            </w:pict>
          </mc:Fallback>
        </mc:AlternateContent>
      </w:r>
    </w:p>
    <w:p w:rsidR="004B155D" w:rsidRDefault="004B155D">
      <w:pPr>
        <w:ind w:left="-3" w:right="-399"/>
      </w:pPr>
      <w:r>
        <w:t xml:space="preserve">Cross petition states that the ‘said marriage has broken down irretrievably’     </w:t>
      </w:r>
    </w:p>
    <w:p w:rsidR="00B2475E" w:rsidRDefault="00000000">
      <w:pPr>
        <w:spacing w:after="0" w:line="259" w:lineRule="auto"/>
        <w:ind w:left="1" w:firstLine="0"/>
      </w:pPr>
      <w:r>
        <w:t xml:space="preserve"> </w:t>
      </w:r>
    </w:p>
    <w:tbl>
      <w:tblPr>
        <w:tblStyle w:val="TableGrid"/>
        <w:tblpPr w:vertAnchor="text" w:tblpX="7380" w:tblpY="-48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>Correct wording for grounds of divorce used</w:t>
      </w:r>
      <w:r w:rsidR="00021F47">
        <w:t xml:space="preserve">. </w:t>
      </w:r>
      <w:r w:rsidR="001D5E5B">
        <w:t xml:space="preserve">Examples </w:t>
      </w:r>
      <w:proofErr w:type="gramStart"/>
      <w:r w:rsidR="001D5E5B">
        <w:t>below:-</w:t>
      </w:r>
      <w:proofErr w:type="gramEnd"/>
      <w:r w:rsidR="001D5E5B">
        <w:t xml:space="preserve"> </w:t>
      </w:r>
    </w:p>
    <w:p w:rsidR="00021F47" w:rsidRDefault="00021F47">
      <w:pPr>
        <w:ind w:left="-3" w:right="-399"/>
      </w:pPr>
    </w:p>
    <w:p w:rsidR="00021F47" w:rsidRDefault="00021F47" w:rsidP="00021F47">
      <w:pPr>
        <w:pStyle w:val="ListParagraph"/>
        <w:numPr>
          <w:ilvl w:val="0"/>
          <w:numId w:val="1"/>
        </w:numPr>
        <w:ind w:right="-399"/>
      </w:pPr>
      <w:r w:rsidRPr="00021F47">
        <w:t xml:space="preserve">since the date of the marriage, the </w:t>
      </w:r>
      <w:r>
        <w:t>petitioner</w:t>
      </w:r>
      <w:r w:rsidRPr="00021F47">
        <w:t xml:space="preserve"> has committed adultery with (name the person) (hereinafter called the Co-Respondent)</w:t>
      </w:r>
    </w:p>
    <w:p w:rsidR="00021F47" w:rsidRDefault="00021F47" w:rsidP="00021F47">
      <w:pPr>
        <w:pStyle w:val="ListParagraph"/>
        <w:numPr>
          <w:ilvl w:val="0"/>
          <w:numId w:val="1"/>
        </w:numPr>
        <w:ind w:right="-399"/>
      </w:pPr>
      <w:r w:rsidRPr="00021F47">
        <w:t xml:space="preserve">the </w:t>
      </w:r>
      <w:r>
        <w:t>petitioner</w:t>
      </w:r>
      <w:r w:rsidRPr="00021F47">
        <w:t xml:space="preserve"> has behaved in such a way that the </w:t>
      </w:r>
      <w:r>
        <w:t>respondent</w:t>
      </w:r>
      <w:r w:rsidRPr="00021F47">
        <w:t xml:space="preserve"> cannot reasonably be expected to live with the </w:t>
      </w:r>
      <w:r>
        <w:t>petitioner</w:t>
      </w:r>
      <w:r w:rsidRPr="00021F47">
        <w:t>;</w:t>
      </w:r>
    </w:p>
    <w:p w:rsidR="00021F47" w:rsidRDefault="00A47E2C" w:rsidP="00021F47">
      <w:pPr>
        <w:pStyle w:val="ListParagraph"/>
        <w:numPr>
          <w:ilvl w:val="0"/>
          <w:numId w:val="1"/>
        </w:numPr>
        <w:ind w:right="-399"/>
      </w:pPr>
      <w:r w:rsidRPr="00A47E2C">
        <w:t xml:space="preserve">the </w:t>
      </w:r>
      <w:r>
        <w:t>petitioner</w:t>
      </w:r>
      <w:r w:rsidRPr="00A47E2C">
        <w:t xml:space="preserve"> has deserted the </w:t>
      </w:r>
      <w:r>
        <w:t>respondent</w:t>
      </w:r>
      <w:r w:rsidRPr="00A47E2C">
        <w:t xml:space="preserve"> for a continuous period of at least two years immediately preceding the presentation of the petition;</w:t>
      </w:r>
    </w:p>
    <w:p w:rsidR="00A47E2C" w:rsidRDefault="00A47E2C" w:rsidP="00021F47">
      <w:pPr>
        <w:pStyle w:val="ListParagraph"/>
        <w:numPr>
          <w:ilvl w:val="0"/>
          <w:numId w:val="1"/>
        </w:numPr>
        <w:ind w:right="-399"/>
      </w:pPr>
      <w:r w:rsidRPr="00A47E2C">
        <w:t xml:space="preserve">the parties to the marriage have lived apart for a continuous period of at least two years immediately preceding the presentation of the petition and the </w:t>
      </w:r>
      <w:r>
        <w:t xml:space="preserve">petitioner </w:t>
      </w:r>
      <w:r w:rsidRPr="00A47E2C">
        <w:t>consents to a decree being granted;</w:t>
      </w:r>
    </w:p>
    <w:p w:rsidR="00A47E2C" w:rsidRDefault="001D5E5B" w:rsidP="00021F47">
      <w:pPr>
        <w:pStyle w:val="ListParagraph"/>
        <w:numPr>
          <w:ilvl w:val="0"/>
          <w:numId w:val="1"/>
        </w:numPr>
        <w:ind w:right="-399"/>
      </w:pPr>
      <w:r w:rsidRPr="001D5E5B">
        <w:t>the parties to the marriage have lived apart for a continuous period of at least five years immediately preceding the presentation of the petition.</w:t>
      </w:r>
    </w:p>
    <w:p w:rsidR="00B2475E" w:rsidRDefault="00000000" w:rsidP="00D605D7">
      <w:pPr>
        <w:spacing w:after="12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pPr w:vertAnchor="text" w:tblpX="7380" w:tblpY="120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proofErr w:type="gramStart"/>
      <w:r>
        <w:t>Particulars of</w:t>
      </w:r>
      <w:proofErr w:type="gramEnd"/>
      <w:r>
        <w:t xml:space="preserve"> petition are completed (e.g. if 2yrs or 5 yrs date on </w:t>
      </w:r>
      <w:proofErr w:type="gramStart"/>
      <w:r>
        <w:t xml:space="preserve">which  </w:t>
      </w:r>
      <w:r>
        <w:tab/>
      </w:r>
      <w:proofErr w:type="gramEnd"/>
      <w:r>
        <w:t xml:space="preserve"> co-habitation ended or which parties began to live separate lives)  </w:t>
      </w:r>
    </w:p>
    <w:p w:rsidR="00B2475E" w:rsidRDefault="00000000">
      <w:pPr>
        <w:spacing w:after="12" w:line="259" w:lineRule="auto"/>
        <w:ind w:left="1" w:firstLine="0"/>
      </w:pPr>
      <w:r>
        <w:t xml:space="preserve"> </w:t>
      </w:r>
      <w:r>
        <w:tab/>
        <w:t xml:space="preserve"> </w:t>
      </w:r>
    </w:p>
    <w:tbl>
      <w:tblPr>
        <w:tblStyle w:val="TableGrid"/>
        <w:tblpPr w:vertAnchor="text" w:tblpX="7380" w:tblpY="-132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tabs>
          <w:tab w:val="center" w:pos="4319"/>
          <w:tab w:val="center" w:pos="5040"/>
          <w:tab w:val="center" w:pos="5760"/>
          <w:tab w:val="center" w:pos="6480"/>
        </w:tabs>
        <w:ind w:left="-13" w:right="-399" w:firstLine="0"/>
      </w:pPr>
      <w:r>
        <w:t xml:space="preserve">Prayer of petition has been completed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EB7CF6" w:rsidRDefault="00D024E7">
      <w:pPr>
        <w:ind w:left="-3" w:right="-399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5E053A" wp14:editId="595AE494">
                <wp:simplePos x="0" y="0"/>
                <wp:positionH relativeFrom="column">
                  <wp:posOffset>4668520</wp:posOffset>
                </wp:positionH>
                <wp:positionV relativeFrom="paragraph">
                  <wp:posOffset>163195</wp:posOffset>
                </wp:positionV>
                <wp:extent cx="333375" cy="281940"/>
                <wp:effectExtent l="0" t="0" r="28575" b="22860"/>
                <wp:wrapSquare wrapText="bothSides"/>
                <wp:docPr id="8049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4E7" w:rsidRDefault="00D024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E053A" id="_x0000_s1029" type="#_x0000_t202" style="position:absolute;left:0;text-align:left;margin-left:367.6pt;margin-top:12.85pt;width:26.25pt;height:22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ECQEwIAACUEAAAOAAAAZHJzL2Uyb0RvYy54bWysk99v2yAQx98n7X9AvC9OsmRNrDhVly7T&#10;pO6H1O4PwBjHaJhjB4md/fU7cJpG3foyjQfEcfDl7nPH6rpvDTso9BpswSejMWfKSqi03RX8+8P2&#10;zYIzH4SthAGrCn5Unl+vX79adS5XU2jAVAoZiVifd67gTQguzzIvG9UKPwKnLDlrwFYEMnGXVSg6&#10;Um9NNh2P32UdYOUQpPKedm8HJ18n/bpWMnyta68CMwWn2EKaMc1lnLP1SuQ7FK7R8hSG+IcoWqEt&#10;PXqWuhVBsD3qP6RaLRE81GEkoc2grrVUKQfKZjJ+ls19I5xKuRAc786Y/P+TlV8O9+4bstC/h54K&#10;mJLw7g7kD88sbBphd+oGEbpGiYoenkRkWed8froaUfvcR5Gy+wwVFVnsAyShvsY2UqE8GalTAY5n&#10;6KoPTNLmWxpXc84kuaaLyXKWipKJ/PGyQx8+KmhZXBQcqaZJXBzufIjBiPzxSHzLg9HVVhuTDNyV&#10;G4PsIKj+2zRS/M+OGcu6gi/n0/mQ/4sS4zT+JtHqQI1sdFvwxfmQyCO1D7ZKbRaENsOaQjb2hDGS&#10;GxiGvuyZrghJfCBSLaE6EleEoW/pn9GiAfzFWUc9W3D/cy9QcWY+WarNcjIjeiwkYza/mpKBl57y&#10;0iOsJKmCB86G5SakjxG5WbihGtY68X2K5BQy9WLCfvo3sdkv7XTq6XevfwMAAP//AwBQSwMEFAAG&#10;AAgAAAAhADp8mBLfAAAACQEAAA8AAABkcnMvZG93bnJldi54bWxMj8tOwzAQRfdI/IM1SGwQdZrS&#10;OoQ4FUICwQ7aCrZuPE0i/Ai2m4a/Z1jB7o7m6M6Zaj1Zw0YMsfdOwnyWAUPXeN27VsJu+3hdAItJ&#10;Oa2MdyjhGyOs6/OzSpXan9wbjpvUMipxsVQSupSGkvPYdGhVnPkBHe0OPliVaAwt10GdqNwanmfZ&#10;ilvVO7rQqQEfOmw+N0crobh5Hj/iy+L1vVkdzG26EuPTV5Dy8mK6vwOWcEp/MPzqkzrU5LT3R6cj&#10;MxLEYpkTKiFfCmAEiEJQ2FPI5sDriv//oP4BAAD//wMAUEsBAi0AFAAGAAgAAAAhALaDOJL+AAAA&#10;4QEAABMAAAAAAAAAAAAAAAAAAAAAAFtDb250ZW50X1R5cGVzXS54bWxQSwECLQAUAAYACAAAACEA&#10;OP0h/9YAAACUAQAACwAAAAAAAAAAAAAAAAAvAQAAX3JlbHMvLnJlbHNQSwECLQAUAAYACAAAACEA&#10;z0BAkBMCAAAlBAAADgAAAAAAAAAAAAAAAAAuAgAAZHJzL2Uyb0RvYy54bWxQSwECLQAUAAYACAAA&#10;ACEAOnyYEt8AAAAJAQAADwAAAAAAAAAAAAAAAABtBAAAZHJzL2Rvd25yZXYueG1sUEsFBgAAAAAE&#10;AAQA8wAAAHkFAAAAAA==&#10;">
                <v:textbox>
                  <w:txbxContent>
                    <w:p w:rsidR="00D024E7" w:rsidRDefault="00D024E7"/>
                  </w:txbxContent>
                </v:textbox>
                <w10:wrap type="square"/>
              </v:shape>
            </w:pict>
          </mc:Fallback>
        </mc:AlternateContent>
      </w:r>
    </w:p>
    <w:p w:rsidR="00B2475E" w:rsidRDefault="00000000">
      <w:pPr>
        <w:ind w:left="-3" w:right="-399"/>
      </w:pPr>
      <w:r>
        <w:t>Prayer refers to dismissing</w:t>
      </w:r>
      <w:r w:rsidR="00DC4709">
        <w:t xml:space="preserve"> the original </w:t>
      </w:r>
      <w:r>
        <w:t xml:space="preserve">Petition or Prayer (of Petitioner) </w:t>
      </w:r>
    </w:p>
    <w:p w:rsidR="00D024E7" w:rsidRDefault="00D024E7" w:rsidP="00EB7CF6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</w:tabs>
        <w:ind w:left="0" w:right="-399" w:firstLine="0"/>
      </w:pPr>
    </w:p>
    <w:p w:rsidR="00B2475E" w:rsidRPr="00BB797D" w:rsidRDefault="00D024E7" w:rsidP="00EB7CF6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</w:tabs>
        <w:ind w:left="0" w:right="-399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BB19DB3" wp14:editId="77CD48D9">
                <wp:simplePos x="0" y="0"/>
                <wp:positionH relativeFrom="column">
                  <wp:posOffset>4678045</wp:posOffset>
                </wp:positionH>
                <wp:positionV relativeFrom="paragraph">
                  <wp:posOffset>10795</wp:posOffset>
                </wp:positionV>
                <wp:extent cx="314325" cy="281940"/>
                <wp:effectExtent l="0" t="0" r="28575" b="22860"/>
                <wp:wrapSquare wrapText="bothSides"/>
                <wp:docPr id="13360599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4E7" w:rsidRDefault="00D024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19DB3" id="_x0000_s1030" type="#_x0000_t202" style="position:absolute;margin-left:368.35pt;margin-top:.85pt;width:24.75pt;height:22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oW0EwIAACUEAAAOAAAAZHJzL2Uyb0RvYy54bWysU9tu2zAMfR+wfxD0vjhOky0x4hRdugwD&#10;ugvQ7gNoWY6FyaImKbGzrx+lpGnQDX0YpgeBFKmjw0NqeT10mu2l8wpNyfPRmDNpBNbKbEv+/WHz&#10;Zs6ZD2Bq0GhkyQ/S8+vV61fL3hZygi3qWjpGIMYXvS15G4ItssyLVnbgR2iloWCDroNArttmtYOe&#10;0DudTcbjt1mPrrYOhfSeTm+PQb5K+E0jRfjaNF4GpktO3ELaXdqruGerJRRbB7ZV4kQD/oFFB8rQ&#10;o2eoWwjAdk79AdUp4dBjE0YCuwybRgmZaqBq8vGzau5bsDLVQuJ4e5bJ/z9Y8WV/b785Fob3OFAD&#10;UxHe3qH44ZnBdQtmK2+cw76VUNPDeZQs660vTlej1L7wEaTqP2NNTYZdwAQ0NK6LqlCdjNCpAYez&#10;6HIITNDhVT69msw4ExSazPPFNDUlg+LxsnU+fJTYsWiU3FFPEzjs73yIZKB4TIlvedSq3iitk+O2&#10;1Vo7tgfq/yatxP9ZmjasL/liRjxehhin9TeITgUaZK26ks/PSVBE1T6YOo1ZAKWPNlHW5iRjVO6o&#10;YRiqgam65NP4QFS1wvpAujo8zi39MzJadL8462lmS+5/7sBJzvQnQ71Z5FNSj4XkTGfvJuS4y0h1&#10;GQEjCKrkgbOjuQ7pY0QFDN5QDxuV9H1icqJMs5hkP/2bOOyXfsp6+t2r3wAAAP//AwBQSwMEFAAG&#10;AAgAAAAhAI1cZiDeAAAACAEAAA8AAABkcnMvZG93bnJldi54bWxMj8tOwzAQRfdI/IM1SGwQdfqQ&#10;E0KcCiGBYFdKVbZuPE0i/Ai2m4a/Z1jBajQ6V3fOVOvJGjZiiL13EuazDBi6xuvetRJ270+3BbCY&#10;lNPKeIcSvjHCur68qFSp/dm94bhNLaMSF0sloUtpKDmPTYdWxZkf0BE7+mBVojW0XAd1pnJr+CLL&#10;BLeqd3ShUwM+dth8bk9WQrF6GT/i63Kzb8TR3KWbfHz+ClJeX00P98ASTukvDL/6pA41OR38yenI&#10;jIR8KXKKEqBBPC/EAthBwkrMgdcV//9A/QMAAP//AwBQSwECLQAUAAYACAAAACEAtoM4kv4AAADh&#10;AQAAEwAAAAAAAAAAAAAAAAAAAAAAW0NvbnRlbnRfVHlwZXNdLnhtbFBLAQItABQABgAIAAAAIQA4&#10;/SH/1gAAAJQBAAALAAAAAAAAAAAAAAAAAC8BAABfcmVscy8ucmVsc1BLAQItABQABgAIAAAAIQCK&#10;qoW0EwIAACUEAAAOAAAAAAAAAAAAAAAAAC4CAABkcnMvZTJvRG9jLnhtbFBLAQItABQABgAIAAAA&#10;IQCNXGYg3gAAAAgBAAAPAAAAAAAAAAAAAAAAAG0EAABkcnMvZG93bnJldi54bWxQSwUGAAAAAAQA&#10;BADzAAAAeAUAAAAA&#10;">
                <v:textbox>
                  <w:txbxContent>
                    <w:p w:rsidR="00D024E7" w:rsidRDefault="00D024E7"/>
                  </w:txbxContent>
                </v:textbox>
                <w10:wrap type="square"/>
              </v:shape>
            </w:pict>
          </mc:Fallback>
        </mc:AlternateContent>
      </w:r>
      <w:r>
        <w:t xml:space="preserve">Answer &amp; Cross Petition is signed </w:t>
      </w:r>
      <w:r w:rsidR="00D605D7" w:rsidRPr="00BB797D">
        <w:t xml:space="preserve">by the solicitor in their name </w:t>
      </w:r>
      <w:r w:rsidR="00BB797D" w:rsidRPr="00BB797D">
        <w:t>or</w:t>
      </w:r>
      <w:r w:rsidR="00D605D7" w:rsidRPr="00BB797D">
        <w:t xml:space="preserve"> the company name </w:t>
      </w:r>
      <w:r w:rsidRPr="00BB797D">
        <w:tab/>
        <w:t xml:space="preserve"> </w:t>
      </w:r>
      <w:r w:rsidRPr="00BB797D">
        <w:tab/>
        <w:t xml:space="preserve"> </w:t>
      </w:r>
      <w:r w:rsidRPr="00BB797D">
        <w:tab/>
        <w:t xml:space="preserve"> </w:t>
      </w:r>
      <w:r w:rsidRPr="00BB797D">
        <w:tab/>
        <w:t xml:space="preserve"> </w:t>
      </w:r>
      <w:r w:rsidRPr="00BB797D">
        <w:tab/>
        <w:t xml:space="preserve"> </w:t>
      </w:r>
      <w:r w:rsidRPr="00BB797D">
        <w:tab/>
        <w:t xml:space="preserve"> </w:t>
      </w:r>
    </w:p>
    <w:p w:rsidR="00B2475E" w:rsidRPr="00BB797D" w:rsidRDefault="00000000">
      <w:pPr>
        <w:spacing w:after="0" w:line="259" w:lineRule="auto"/>
        <w:ind w:left="1" w:firstLine="0"/>
      </w:pPr>
      <w:r w:rsidRPr="00BB797D">
        <w:t xml:space="preserve"> </w:t>
      </w:r>
      <w:r w:rsidRPr="00BB797D">
        <w:tab/>
        <w:t xml:space="preserve"> </w:t>
      </w:r>
    </w:p>
    <w:tbl>
      <w:tblPr>
        <w:tblStyle w:val="TableGrid"/>
        <w:tblpPr w:vertAnchor="text" w:tblpX="7380" w:tblpY="-24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 xml:space="preserve">Answer &amp; Cross Petition is dated    </w:t>
      </w:r>
    </w:p>
    <w:p w:rsidR="00B2475E" w:rsidRDefault="00000000">
      <w:pPr>
        <w:spacing w:after="0" w:line="259" w:lineRule="auto"/>
        <w:ind w:left="1" w:firstLine="0"/>
      </w:pPr>
      <w:r>
        <w:t xml:space="preserve"> </w:t>
      </w:r>
    </w:p>
    <w:tbl>
      <w:tblPr>
        <w:tblStyle w:val="TableGrid"/>
        <w:tblpPr w:vertAnchor="text" w:tblpX="7380" w:tblpY="-36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 xml:space="preserve">Respondent’s address of service is completed </w:t>
      </w:r>
      <w:r w:rsidR="00D605D7">
        <w:t>(</w:t>
      </w:r>
      <w:r w:rsidR="00D605D7" w:rsidRPr="00D605D7">
        <w:rPr>
          <w:b/>
          <w:bCs/>
          <w:u w:val="single"/>
        </w:rPr>
        <w:t>Co Respondent</w:t>
      </w:r>
      <w:r w:rsidR="00D605D7">
        <w:rPr>
          <w:b/>
          <w:bCs/>
          <w:u w:val="single"/>
        </w:rPr>
        <w:t xml:space="preserve"> also</w:t>
      </w:r>
      <w:r w:rsidR="00D605D7" w:rsidRPr="00D605D7">
        <w:rPr>
          <w:b/>
          <w:bCs/>
          <w:u w:val="single"/>
        </w:rPr>
        <w:t xml:space="preserve"> if necessary</w:t>
      </w:r>
      <w:r w:rsidR="00D605D7">
        <w:t>)</w:t>
      </w:r>
    </w:p>
    <w:p w:rsidR="00B2475E" w:rsidRDefault="00000000">
      <w:pPr>
        <w:spacing w:after="0" w:line="259" w:lineRule="auto"/>
        <w:ind w:left="1" w:firstLine="0"/>
      </w:pPr>
      <w:r>
        <w:t xml:space="preserve"> </w:t>
      </w:r>
    </w:p>
    <w:tbl>
      <w:tblPr>
        <w:tblStyle w:val="TableGrid"/>
        <w:tblpPr w:vertAnchor="text" w:tblpX="7380" w:tblpY="-48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 xml:space="preserve">Petitioner’s address for service is completed  </w:t>
      </w:r>
    </w:p>
    <w:p w:rsidR="00B2475E" w:rsidRDefault="00000000">
      <w:pPr>
        <w:spacing w:after="0" w:line="259" w:lineRule="auto"/>
        <w:ind w:left="1" w:firstLine="0"/>
      </w:pPr>
      <w:r>
        <w:t xml:space="preserve"> </w:t>
      </w:r>
      <w:r>
        <w:tab/>
        <w:t xml:space="preserve"> </w:t>
      </w:r>
    </w:p>
    <w:p w:rsidR="00DC4709" w:rsidRDefault="00DC4709">
      <w:pPr>
        <w:pStyle w:val="Heading1"/>
        <w:ind w:left="-3"/>
        <w:rPr>
          <w:b/>
          <w:bCs/>
          <w:u w:val="single"/>
        </w:rPr>
      </w:pPr>
    </w:p>
    <w:p w:rsidR="00B2475E" w:rsidRPr="00DC4709" w:rsidRDefault="00000000">
      <w:pPr>
        <w:pStyle w:val="Heading1"/>
        <w:ind w:left="-3"/>
        <w:rPr>
          <w:b/>
          <w:bCs/>
          <w:u w:val="single"/>
        </w:rPr>
      </w:pPr>
      <w:r w:rsidRPr="00DC4709">
        <w:rPr>
          <w:b/>
          <w:bCs/>
          <w:u w:val="single"/>
        </w:rPr>
        <w:t xml:space="preserve">M5 </w:t>
      </w:r>
    </w:p>
    <w:p w:rsidR="00B2475E" w:rsidRDefault="00000000">
      <w:pPr>
        <w:spacing w:after="0" w:line="259" w:lineRule="auto"/>
        <w:ind w:left="1" w:firstLine="0"/>
      </w:pPr>
      <w:r>
        <w:t xml:space="preserve"> </w:t>
      </w:r>
    </w:p>
    <w:tbl>
      <w:tblPr>
        <w:tblStyle w:val="TableGrid"/>
        <w:tblpPr w:vertAnchor="text" w:tblpX="7380" w:tblpY="-98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>Details are relevant to Answer &amp; Cross petition grounds</w:t>
      </w:r>
      <w:r w:rsidR="00DC4709">
        <w:t xml:space="preserve"> (examples on first page of checklist)</w:t>
      </w:r>
      <w:r>
        <w:t xml:space="preserve">  </w:t>
      </w:r>
    </w:p>
    <w:p w:rsidR="00B2475E" w:rsidRDefault="00000000">
      <w:pPr>
        <w:spacing w:after="12" w:line="259" w:lineRule="auto"/>
        <w:ind w:left="1" w:firstLine="0"/>
      </w:pPr>
      <w:r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pPr w:vertAnchor="text" w:tblpX="7390" w:tblpY="-163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tabs>
          <w:tab w:val="center" w:pos="5762"/>
          <w:tab w:val="center" w:pos="6482"/>
          <w:tab w:val="center" w:pos="7202"/>
        </w:tabs>
        <w:ind w:left="-13" w:right="-399" w:firstLine="0"/>
      </w:pPr>
      <w:r>
        <w:t xml:space="preserve">M5 refers to Petitioner and Answer &amp; Cross Petition 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:rsidR="00B2475E" w:rsidRDefault="00000000">
      <w:pPr>
        <w:spacing w:after="0" w:line="259" w:lineRule="auto"/>
        <w:ind w:left="1" w:firstLine="0"/>
      </w:pPr>
      <w:r>
        <w:t xml:space="preserve"> </w:t>
      </w:r>
    </w:p>
    <w:p w:rsidR="00DC4709" w:rsidRDefault="00DC4709">
      <w:pPr>
        <w:pStyle w:val="Heading1"/>
        <w:ind w:left="-3"/>
        <w:rPr>
          <w:b/>
          <w:bCs/>
          <w:u w:val="single"/>
        </w:rPr>
      </w:pPr>
    </w:p>
    <w:p w:rsidR="00B2475E" w:rsidRPr="00DC4709" w:rsidRDefault="00000000">
      <w:pPr>
        <w:pStyle w:val="Heading1"/>
        <w:ind w:left="-3"/>
        <w:rPr>
          <w:b/>
          <w:bCs/>
          <w:u w:val="single"/>
        </w:rPr>
      </w:pPr>
      <w:r w:rsidRPr="00DC4709">
        <w:rPr>
          <w:b/>
          <w:bCs/>
          <w:u w:val="single"/>
        </w:rPr>
        <w:t xml:space="preserve">M6 </w:t>
      </w:r>
    </w:p>
    <w:tbl>
      <w:tblPr>
        <w:tblStyle w:val="TableGrid"/>
        <w:tblpPr w:vertAnchor="text" w:tblpX="7380" w:tblpY="58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spacing w:after="0" w:line="259" w:lineRule="auto"/>
        <w:ind w:left="1" w:firstLine="0"/>
      </w:pPr>
      <w:r>
        <w:t xml:space="preserve"> </w:t>
      </w:r>
    </w:p>
    <w:p w:rsidR="00B2475E" w:rsidRDefault="00000000">
      <w:pPr>
        <w:ind w:left="-3" w:right="-399"/>
      </w:pPr>
      <w:r>
        <w:t xml:space="preserve">M6 refers to Petitioner and Answer &amp; Cross Petition  </w:t>
      </w:r>
    </w:p>
    <w:p w:rsidR="00B2475E" w:rsidRDefault="00000000">
      <w:pPr>
        <w:spacing w:after="5" w:line="259" w:lineRule="auto"/>
        <w:ind w:left="1" w:firstLine="0"/>
      </w:pPr>
      <w:r>
        <w:t xml:space="preserve"> </w:t>
      </w:r>
    </w:p>
    <w:tbl>
      <w:tblPr>
        <w:tblStyle w:val="TableGrid"/>
        <w:tblpPr w:vertAnchor="text" w:tblpX="7380" w:tblpY="-132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tabs>
          <w:tab w:val="center" w:pos="5760"/>
          <w:tab w:val="center" w:pos="6480"/>
          <w:tab w:val="center" w:pos="7200"/>
        </w:tabs>
        <w:ind w:left="-13" w:right="-399" w:firstLine="0"/>
      </w:pPr>
      <w:r>
        <w:t xml:space="preserve">Qs 1 - </w:t>
      </w:r>
      <w:proofErr w:type="gramStart"/>
      <w:r>
        <w:t>4  must</w:t>
      </w:r>
      <w:proofErr w:type="gramEnd"/>
      <w:r>
        <w:t xml:space="preserve"> be available </w:t>
      </w:r>
      <w:r w:rsidRPr="00DC4709">
        <w:rPr>
          <w:highlight w:val="yellow"/>
        </w:rPr>
        <w:t>(Q1(a) to Q1(d) not required)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:rsidR="00B2475E" w:rsidRDefault="00000000">
      <w:pPr>
        <w:spacing w:after="0" w:line="259" w:lineRule="auto"/>
        <w:ind w:left="1" w:firstLine="0"/>
      </w:pPr>
      <w:r>
        <w:t xml:space="preserve"> </w:t>
      </w:r>
    </w:p>
    <w:tbl>
      <w:tblPr>
        <w:tblStyle w:val="TableGrid"/>
        <w:tblpPr w:vertAnchor="text" w:tblpX="7380" w:tblpY="-156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 xml:space="preserve">All other questions comply with grounds of petition </w:t>
      </w:r>
    </w:p>
    <w:p w:rsidR="00B2475E" w:rsidRDefault="00000000">
      <w:pPr>
        <w:spacing w:after="0" w:line="259" w:lineRule="auto"/>
        <w:ind w:left="1" w:firstLine="0"/>
      </w:pPr>
      <w:r>
        <w:t xml:space="preserve"> </w:t>
      </w:r>
    </w:p>
    <w:tbl>
      <w:tblPr>
        <w:tblStyle w:val="TableGrid"/>
        <w:tblpPr w:vertAnchor="text" w:tblpX="7380" w:tblpY="12"/>
        <w:tblOverlap w:val="never"/>
        <w:tblW w:w="540" w:type="dxa"/>
        <w:tblInd w:w="0" w:type="dxa"/>
        <w:tblCellMar>
          <w:left w:w="15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</w:tblGrid>
      <w:tr w:rsidR="00B2475E">
        <w:trPr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2475E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475E" w:rsidRDefault="00000000">
      <w:pPr>
        <w:ind w:left="-3" w:right="-399"/>
      </w:pPr>
      <w:r>
        <w:t xml:space="preserve">Q9 matches petition re costs. </w:t>
      </w:r>
    </w:p>
    <w:p w:rsidR="00B2475E" w:rsidRDefault="00000000">
      <w:pPr>
        <w:spacing w:after="0" w:line="259" w:lineRule="auto"/>
        <w:ind w:left="1" w:firstLine="0"/>
      </w:pPr>
      <w:r>
        <w:t xml:space="preserve"> </w:t>
      </w:r>
    </w:p>
    <w:p w:rsidR="00B2475E" w:rsidRDefault="00B2475E">
      <w:pPr>
        <w:spacing w:after="0" w:line="259" w:lineRule="auto"/>
        <w:ind w:left="1" w:firstLine="0"/>
      </w:pPr>
    </w:p>
    <w:p w:rsidR="00DC4709" w:rsidRDefault="00DC4709" w:rsidP="00D605D7">
      <w:pPr>
        <w:spacing w:after="0" w:line="259" w:lineRule="auto"/>
        <w:ind w:left="0" w:firstLine="0"/>
      </w:pPr>
    </w:p>
    <w:p w:rsidR="00C31580" w:rsidRPr="00C31580" w:rsidRDefault="00C31580" w:rsidP="00D605D7">
      <w:pPr>
        <w:spacing w:after="0" w:line="259" w:lineRule="auto"/>
        <w:ind w:left="0" w:firstLine="0"/>
        <w:rPr>
          <w:b/>
          <w:bCs/>
          <w:i/>
          <w:iCs/>
          <w:sz w:val="28"/>
          <w:szCs w:val="28"/>
        </w:rPr>
      </w:pPr>
      <w:r w:rsidRPr="00C31580">
        <w:rPr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7" w:history="1">
        <w:r w:rsidRPr="00C31580">
          <w:rPr>
            <w:rStyle w:val="Hyperlink"/>
            <w:b/>
            <w:bCs/>
            <w:i/>
            <w:iCs/>
            <w:sz w:val="28"/>
            <w:szCs w:val="28"/>
          </w:rPr>
          <w:t>Notes for Guidance</w:t>
        </w:r>
      </w:hyperlink>
      <w:r w:rsidRPr="00C31580">
        <w:rPr>
          <w:b/>
          <w:bCs/>
          <w:i/>
          <w:iCs/>
          <w:sz w:val="28"/>
          <w:szCs w:val="28"/>
        </w:rPr>
        <w:t>.</w:t>
      </w:r>
    </w:p>
    <w:p w:rsidR="00DC4709" w:rsidRDefault="00DC4709">
      <w:pPr>
        <w:spacing w:after="0" w:line="259" w:lineRule="auto"/>
        <w:ind w:left="1" w:firstLine="0"/>
      </w:pPr>
    </w:p>
    <w:p w:rsidR="00DC4709" w:rsidRDefault="00DC4709">
      <w:pPr>
        <w:spacing w:after="0" w:line="259" w:lineRule="auto"/>
        <w:ind w:left="1" w:firstLine="0"/>
      </w:pPr>
    </w:p>
    <w:p w:rsidR="00496E13" w:rsidRPr="00496E13" w:rsidRDefault="00091F0A" w:rsidP="00496E13">
      <w:pPr>
        <w:spacing w:after="0" w:line="259" w:lineRule="auto"/>
        <w:ind w:left="0" w:firstLine="0"/>
        <w:rPr>
          <w:rFonts w:ascii="Arial" w:eastAsia="Arial" w:hAnsi="Arial" w:cs="Arial"/>
        </w:rPr>
      </w:pPr>
      <w:r>
        <w:t xml:space="preserve"> </w:t>
      </w:r>
      <w:r w:rsidR="00496E13" w:rsidRPr="00496E13">
        <w:rPr>
          <w:rFonts w:ascii="Arial" w:eastAsia="Arial" w:hAnsi="Arial" w:cs="Arial"/>
        </w:rPr>
        <w:t xml:space="preserve">Print name: </w:t>
      </w:r>
    </w:p>
    <w:p w:rsidR="00496E13" w:rsidRPr="00496E13" w:rsidRDefault="00496E13" w:rsidP="00496E13">
      <w:pPr>
        <w:spacing w:after="0" w:line="259" w:lineRule="auto"/>
        <w:ind w:left="0" w:firstLine="0"/>
        <w:rPr>
          <w:rFonts w:ascii="Arial" w:eastAsia="Arial" w:hAnsi="Arial" w:cs="Arial"/>
        </w:rPr>
      </w:pPr>
    </w:p>
    <w:p w:rsidR="00496E13" w:rsidRPr="00496E13" w:rsidRDefault="00496E13" w:rsidP="00496E13">
      <w:pPr>
        <w:spacing w:after="2" w:line="259" w:lineRule="auto"/>
        <w:ind w:left="0" w:firstLine="0"/>
        <w:rPr>
          <w:rFonts w:ascii="Arial" w:eastAsia="Arial" w:hAnsi="Arial" w:cs="Arial"/>
        </w:rPr>
      </w:pPr>
    </w:p>
    <w:p w:rsidR="00496E13" w:rsidRPr="00496E13" w:rsidRDefault="00496E13" w:rsidP="00496E13">
      <w:pPr>
        <w:tabs>
          <w:tab w:val="center" w:pos="1541"/>
          <w:tab w:val="center" w:pos="7009"/>
        </w:tabs>
        <w:spacing w:after="14"/>
        <w:ind w:left="0" w:firstLine="0"/>
        <w:rPr>
          <w:rFonts w:ascii="Arial" w:eastAsia="Arial" w:hAnsi="Arial" w:cs="Arial"/>
        </w:rPr>
      </w:pPr>
      <w:r w:rsidRPr="00496E13">
        <w:rPr>
          <w:rFonts w:ascii="Arial" w:eastAsia="Arial" w:hAnsi="Arial" w:cs="Arial"/>
        </w:rPr>
        <w:t xml:space="preserve">Signed:  </w:t>
      </w:r>
      <w:proofErr w:type="gramStart"/>
      <w:r w:rsidRPr="00496E13">
        <w:rPr>
          <w:rFonts w:ascii="Arial" w:eastAsia="Arial" w:hAnsi="Arial" w:cs="Arial"/>
        </w:rPr>
        <w:tab/>
      </w:r>
      <w:r w:rsidRPr="00496E13">
        <w:rPr>
          <w:rFonts w:ascii="Arial" w:eastAsia="Arial" w:hAnsi="Arial" w:cs="Arial"/>
          <w:u w:val="single" w:color="000000"/>
        </w:rPr>
        <w:t xml:space="preserve">  </w:t>
      </w:r>
      <w:r w:rsidRPr="00496E13">
        <w:rPr>
          <w:rFonts w:ascii="Arial" w:eastAsia="Arial" w:hAnsi="Arial" w:cs="Arial"/>
          <w:u w:val="single" w:color="000000"/>
        </w:rPr>
        <w:tab/>
      </w:r>
      <w:proofErr w:type="gramEnd"/>
      <w:r w:rsidRPr="00496E13">
        <w:rPr>
          <w:rFonts w:ascii="Arial" w:eastAsia="Arial" w:hAnsi="Arial" w:cs="Arial"/>
        </w:rPr>
        <w:t xml:space="preserve">_ Date: </w:t>
      </w:r>
    </w:p>
    <w:p w:rsidR="00496E13" w:rsidRPr="00496E13" w:rsidRDefault="00496E13" w:rsidP="00496E13">
      <w:pPr>
        <w:spacing w:after="14"/>
        <w:ind w:left="1570" w:right="478"/>
        <w:jc w:val="both"/>
        <w:rPr>
          <w:rFonts w:ascii="Arial" w:eastAsia="Arial" w:hAnsi="Arial" w:cs="Arial"/>
        </w:rPr>
      </w:pPr>
      <w:r w:rsidRPr="00496E13">
        <w:rPr>
          <w:rFonts w:ascii="Arial" w:eastAsia="Arial" w:hAnsi="Arial" w:cs="Arial"/>
        </w:rPr>
        <w:t xml:space="preserve">(Solicitor for the Petitioner) </w:t>
      </w:r>
    </w:p>
    <w:p w:rsidR="00496E13" w:rsidRPr="00496E13" w:rsidRDefault="00496E13" w:rsidP="00496E13">
      <w:pPr>
        <w:spacing w:after="0" w:line="259" w:lineRule="auto"/>
        <w:ind w:left="0" w:firstLine="0"/>
        <w:rPr>
          <w:rFonts w:ascii="Arial" w:eastAsia="Arial" w:hAnsi="Arial" w:cs="Arial"/>
        </w:rPr>
      </w:pPr>
    </w:p>
    <w:p w:rsidR="00DC4709" w:rsidRPr="00CC2EFD" w:rsidRDefault="00496E13" w:rsidP="00CC2EFD">
      <w:pPr>
        <w:spacing w:after="0" w:line="259" w:lineRule="auto"/>
        <w:ind w:left="0" w:firstLine="0"/>
        <w:rPr>
          <w:rFonts w:ascii="Arial" w:eastAsia="Arial" w:hAnsi="Arial" w:cs="Arial"/>
          <w:b/>
          <w:bCs/>
          <w:u w:val="single"/>
        </w:rPr>
      </w:pPr>
      <w:r w:rsidRPr="00496E13">
        <w:rPr>
          <w:rFonts w:ascii="Arial" w:eastAsia="Arial" w:hAnsi="Arial" w:cs="Arial"/>
          <w:b/>
          <w:bCs/>
          <w:highlight w:val="yellow"/>
          <w:u w:val="single"/>
        </w:rPr>
        <w:t>(Must be signed by Solicitor or lodging party in their name not the company name)</w:t>
      </w:r>
      <w:r w:rsidRPr="00496E13">
        <w:rPr>
          <w:rFonts w:ascii="Arial" w:eastAsia="Arial" w:hAnsi="Arial" w:cs="Arial"/>
          <w:b/>
          <w:bCs/>
          <w:u w:val="single"/>
        </w:rPr>
        <w:t xml:space="preserve"> </w:t>
      </w:r>
    </w:p>
    <w:sectPr w:rsidR="00DC4709" w:rsidRPr="00CC2EFD">
      <w:pgSz w:w="11906" w:h="16838"/>
      <w:pgMar w:top="1440" w:right="2474" w:bottom="144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1227A"/>
    <w:multiLevelType w:val="hybridMultilevel"/>
    <w:tmpl w:val="2A0C51C8"/>
    <w:lvl w:ilvl="0" w:tplc="D2D25004">
      <w:start w:val="1"/>
      <w:numFmt w:val="lowerLetter"/>
      <w:lvlText w:val="%1)"/>
      <w:lvlJc w:val="left"/>
      <w:pPr>
        <w:ind w:left="34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7" w:hanging="360"/>
      </w:pPr>
    </w:lvl>
    <w:lvl w:ilvl="2" w:tplc="0809001B" w:tentative="1">
      <w:start w:val="1"/>
      <w:numFmt w:val="lowerRoman"/>
      <w:lvlText w:val="%3."/>
      <w:lvlJc w:val="right"/>
      <w:pPr>
        <w:ind w:left="1787" w:hanging="180"/>
      </w:pPr>
    </w:lvl>
    <w:lvl w:ilvl="3" w:tplc="0809000F" w:tentative="1">
      <w:start w:val="1"/>
      <w:numFmt w:val="decimal"/>
      <w:lvlText w:val="%4."/>
      <w:lvlJc w:val="left"/>
      <w:pPr>
        <w:ind w:left="2507" w:hanging="360"/>
      </w:pPr>
    </w:lvl>
    <w:lvl w:ilvl="4" w:tplc="08090019" w:tentative="1">
      <w:start w:val="1"/>
      <w:numFmt w:val="lowerLetter"/>
      <w:lvlText w:val="%5."/>
      <w:lvlJc w:val="left"/>
      <w:pPr>
        <w:ind w:left="3227" w:hanging="360"/>
      </w:pPr>
    </w:lvl>
    <w:lvl w:ilvl="5" w:tplc="0809001B" w:tentative="1">
      <w:start w:val="1"/>
      <w:numFmt w:val="lowerRoman"/>
      <w:lvlText w:val="%6."/>
      <w:lvlJc w:val="right"/>
      <w:pPr>
        <w:ind w:left="3947" w:hanging="180"/>
      </w:pPr>
    </w:lvl>
    <w:lvl w:ilvl="6" w:tplc="0809000F" w:tentative="1">
      <w:start w:val="1"/>
      <w:numFmt w:val="decimal"/>
      <w:lvlText w:val="%7."/>
      <w:lvlJc w:val="left"/>
      <w:pPr>
        <w:ind w:left="4667" w:hanging="360"/>
      </w:pPr>
    </w:lvl>
    <w:lvl w:ilvl="7" w:tplc="08090019" w:tentative="1">
      <w:start w:val="1"/>
      <w:numFmt w:val="lowerLetter"/>
      <w:lvlText w:val="%8."/>
      <w:lvlJc w:val="left"/>
      <w:pPr>
        <w:ind w:left="5387" w:hanging="360"/>
      </w:pPr>
    </w:lvl>
    <w:lvl w:ilvl="8" w:tplc="0809001B" w:tentative="1">
      <w:start w:val="1"/>
      <w:numFmt w:val="lowerRoman"/>
      <w:lvlText w:val="%9."/>
      <w:lvlJc w:val="right"/>
      <w:pPr>
        <w:ind w:left="6107" w:hanging="180"/>
      </w:pPr>
    </w:lvl>
  </w:abstractNum>
  <w:num w:numId="1" w16cid:durableId="208328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75E"/>
    <w:rsid w:val="00021F47"/>
    <w:rsid w:val="000643CF"/>
    <w:rsid w:val="000644DF"/>
    <w:rsid w:val="00091F0A"/>
    <w:rsid w:val="001D5E5B"/>
    <w:rsid w:val="00311782"/>
    <w:rsid w:val="00393BBD"/>
    <w:rsid w:val="003A0DA5"/>
    <w:rsid w:val="003D732D"/>
    <w:rsid w:val="00496E13"/>
    <w:rsid w:val="004B155D"/>
    <w:rsid w:val="00654632"/>
    <w:rsid w:val="00987E2D"/>
    <w:rsid w:val="009A5091"/>
    <w:rsid w:val="00A47E2C"/>
    <w:rsid w:val="00A93EA2"/>
    <w:rsid w:val="00AB15EB"/>
    <w:rsid w:val="00B1255E"/>
    <w:rsid w:val="00B2475E"/>
    <w:rsid w:val="00BB797D"/>
    <w:rsid w:val="00BE271C"/>
    <w:rsid w:val="00C31580"/>
    <w:rsid w:val="00CC2EFD"/>
    <w:rsid w:val="00D024E7"/>
    <w:rsid w:val="00D605D7"/>
    <w:rsid w:val="00DC4709"/>
    <w:rsid w:val="00E649BA"/>
    <w:rsid w:val="00EB7CF6"/>
    <w:rsid w:val="00F03FC3"/>
    <w:rsid w:val="00F061E4"/>
    <w:rsid w:val="00F1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9A434"/>
  <w15:docId w15:val="{1EB1F481-594C-4EBA-AA52-DD72508E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21F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15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ustice-ni.gov.uk/articles/practioner-guidance-completing-for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ustice-ni.gov.uk/" TargetMode="External"/><Relationship Id="rId5" Type="http://schemas.openxmlformats.org/officeDocument/2006/relationships/hyperlink" Target="http://www.justice-ni.gov.u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2762</Characters>
  <Application>Microsoft Office Word</Application>
  <DocSecurity>0</DocSecurity>
  <Lines>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Answer &amp; Cross Checklist (updated May 2020)</vt:lpstr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Answer &amp; Cross Checklist (updated May 2020)</dc:title>
  <dc:subject/>
  <dc:creator>2341053</dc:creator>
  <cp:keywords/>
  <cp:lastModifiedBy>Francey, David</cp:lastModifiedBy>
  <cp:revision>1</cp:revision>
  <dcterms:created xsi:type="dcterms:W3CDTF">2026-09-08T09:25:00Z</dcterms:created>
  <dcterms:modified xsi:type="dcterms:W3CDTF">2026-09-08T09:25:00Z</dcterms:modified>
</cp:coreProperties>
</file>