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26E3" w:rsidRPr="00E34830" w:rsidRDefault="00E926E3" w:rsidP="00E926E3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>In the High Court of Justice in Northern Ireland,</w:t>
      </w:r>
      <w:r w:rsidRPr="00E34830">
        <w:rPr>
          <w:rFonts w:asciiTheme="minorHAnsi" w:hAnsiTheme="minorHAnsi"/>
        </w:rPr>
        <w:br/>
      </w:r>
      <w:r w:rsidRPr="00E34830">
        <w:rPr>
          <w:rFonts w:asciiTheme="minorHAnsi" w:hAnsiTheme="minorHAnsi"/>
          <w:b/>
          <w:bCs/>
          <w:sz w:val="28"/>
          <w:szCs w:val="28"/>
        </w:rPr>
        <w:t>Family Division</w:t>
      </w:r>
    </w:p>
    <w:p w:rsidR="00640FEB" w:rsidRDefault="00640FEB" w:rsidP="00E34830">
      <w:pPr>
        <w:rPr>
          <w:rFonts w:asciiTheme="minorHAnsi" w:hAnsiTheme="minorHAnsi"/>
          <w:b/>
          <w:bCs/>
          <w:sz w:val="28"/>
          <w:szCs w:val="28"/>
        </w:rPr>
      </w:pPr>
    </w:p>
    <w:p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 xml:space="preserve">(Enter Full </w:t>
      </w:r>
      <w:r w:rsidR="002A05AF">
        <w:rPr>
          <w:i/>
          <w:iCs/>
          <w:color w:val="FF0000"/>
          <w:u w:val="single"/>
        </w:rPr>
        <w:t xml:space="preserve">Civil Partnership </w:t>
      </w:r>
      <w:r w:rsidRPr="00E34830">
        <w:rPr>
          <w:i/>
          <w:iCs/>
          <w:color w:val="FF0000"/>
          <w:u w:val="single"/>
        </w:rPr>
        <w:t>Name)</w:t>
      </w:r>
    </w:p>
    <w:p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>was lawfully</w:t>
      </w:r>
      <w:r w:rsidR="00D042CC">
        <w:t xml:space="preserve"> registered as a civil partner to </w:t>
      </w:r>
      <w:r w:rsidRPr="001E69A2">
        <w:t xml:space="preserve">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names of each party</w:t>
      </w:r>
      <w:r w:rsidR="00D042CC">
        <w:rPr>
          <w:i/>
          <w:iCs/>
          <w:color w:val="FF0000"/>
        </w:rPr>
        <w:t xml:space="preserve"> after the civil partnership</w:t>
      </w:r>
      <w:r w:rsidRPr="00FD5067">
        <w:rPr>
          <w:i/>
          <w:iCs/>
          <w:color w:val="FF0000"/>
        </w:rPr>
        <w:t xml:space="preserve"> and the date of</w:t>
      </w:r>
      <w:r w:rsidR="00D042CC">
        <w:rPr>
          <w:i/>
          <w:iCs/>
          <w:color w:val="FF0000"/>
        </w:rPr>
        <w:t xml:space="preserve"> civil partnership</w:t>
      </w:r>
      <w:r w:rsidRPr="00FD5067">
        <w:rPr>
          <w:i/>
          <w:iCs/>
          <w:color w:val="FF0000"/>
        </w:rPr>
        <w:t xml:space="preserve">. Note If the </w:t>
      </w:r>
      <w:r w:rsidR="00D042CC">
        <w:rPr>
          <w:i/>
          <w:iCs/>
          <w:color w:val="FF0000"/>
        </w:rPr>
        <w:t>either</w:t>
      </w:r>
      <w:r w:rsidRPr="00FD5067">
        <w:rPr>
          <w:i/>
          <w:iCs/>
          <w:color w:val="FF0000"/>
        </w:rPr>
        <w:t xml:space="preserve"> party did not take on th</w:t>
      </w:r>
      <w:r w:rsidR="00D042CC">
        <w:rPr>
          <w:i/>
          <w:iCs/>
          <w:color w:val="FF0000"/>
        </w:rPr>
        <w:t xml:space="preserve">eir partners name </w:t>
      </w:r>
      <w:r w:rsidRPr="00FD5067">
        <w:rPr>
          <w:i/>
          <w:iCs/>
          <w:color w:val="FF0000"/>
        </w:rPr>
        <w:t>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</w:t>
      </w:r>
      <w:r w:rsidR="00D042CC">
        <w:rPr>
          <w:i/>
          <w:iCs/>
          <w:color w:val="FF0000"/>
        </w:rPr>
        <w:t>eir partners name</w:t>
      </w:r>
      <w:r w:rsidRPr="00FD5067">
        <w:rPr>
          <w:i/>
          <w:iCs/>
          <w:color w:val="FF0000"/>
        </w:rPr>
        <w:t>, changed name by common usage or deed poll</w:t>
      </w:r>
      <w:r w:rsidRPr="0064357E">
        <w:rPr>
          <w:b/>
          <w:bCs/>
          <w:color w:val="FF0000"/>
        </w:rPr>
        <w:t>)</w:t>
      </w:r>
    </w:p>
    <w:p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 xml:space="preserve">The petitioner and respondent last lived together as </w:t>
      </w:r>
      <w:r w:rsidR="00D042CC">
        <w:t xml:space="preserve">civil partners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:rsidR="000D7C47" w:rsidRDefault="00000000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Civil Partnership is domiciled in Northern Ireland" w:value="Either the Petition or Respondent to the Civil Partnership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313196"/>
      <w:bookmarkStart w:id="5" w:name="_Hlk222298908"/>
      <w:bookmarkStart w:id="6" w:name="_Hlk222397420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4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5"/>
    <w:bookmarkEnd w:id="6"/>
    <w:p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 xml:space="preserve">. If there are no children of the </w:t>
      </w:r>
      <w:r w:rsidR="00BE7BF4">
        <w:rPr>
          <w:i/>
          <w:iCs/>
          <w:color w:val="FF0000"/>
        </w:rPr>
        <w:t xml:space="preserve">civil partnership </w:t>
      </w:r>
      <w:r>
        <w:rPr>
          <w:i/>
          <w:iCs/>
          <w:color w:val="FF0000"/>
        </w:rPr>
        <w:t>remove the word except)</w:t>
      </w:r>
    </w:p>
    <w:p w:rsidR="004902A5" w:rsidRPr="002E273D" w:rsidRDefault="004902A5" w:rsidP="004902A5">
      <w:pPr>
        <w:spacing w:after="0" w:line="240" w:lineRule="auto"/>
        <w:ind w:left="567"/>
      </w:pPr>
    </w:p>
    <w:p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  <w:listItem w:displayText="petitioner or respondent " w:value="petitioner or 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 xml:space="preserve">during the </w:t>
      </w:r>
      <w:r w:rsidR="00D042CC">
        <w:t xml:space="preserve">civil partnership </w:t>
      </w:r>
      <w:r w:rsidRPr="002E273D">
        <w:t>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:rsidR="00E05901" w:rsidRDefault="001E3937" w:rsidP="00D042CC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="00D042CC">
        <w:rPr>
          <w:i/>
          <w:iCs/>
          <w:color w:val="FF0000"/>
        </w:rPr>
        <w:t>. I</w:t>
      </w:r>
      <w:r w:rsidR="00D042CC" w:rsidRPr="00D042CC">
        <w:rPr>
          <w:i/>
          <w:iCs/>
          <w:color w:val="FF0000"/>
        </w:rPr>
        <w:t xml:space="preserve">f both parties are female then it can be stated that </w:t>
      </w:r>
      <w:proofErr w:type="gramStart"/>
      <w:r w:rsidR="00D042CC" w:rsidRPr="00D042CC">
        <w:rPr>
          <w:i/>
          <w:iCs/>
          <w:color w:val="FF0000"/>
        </w:rPr>
        <w:t>‘ No</w:t>
      </w:r>
      <w:proofErr w:type="gramEnd"/>
      <w:r w:rsidR="00D042CC" w:rsidRPr="00D042CC">
        <w:rPr>
          <w:i/>
          <w:iCs/>
          <w:color w:val="FF0000"/>
        </w:rPr>
        <w:t xml:space="preserve"> other child, now living, has been born to the Petitioner or the Respondent during the </w:t>
      </w:r>
      <w:r w:rsidR="00BE7BF4">
        <w:rPr>
          <w:i/>
          <w:iCs/>
          <w:color w:val="FF0000"/>
        </w:rPr>
        <w:t>civil partnership</w:t>
      </w:r>
      <w:r w:rsidR="00D042CC" w:rsidRPr="00D042CC">
        <w:rPr>
          <w:i/>
          <w:iCs/>
          <w:color w:val="FF0000"/>
        </w:rPr>
        <w:t xml:space="preserve"> so far as is known to the Petitioner except</w:t>
      </w:r>
      <w:r w:rsidR="00D042CC">
        <w:rPr>
          <w:i/>
          <w:iCs/>
          <w:color w:val="FF0000"/>
        </w:rPr>
        <w:t xml:space="preserve"> E.G John Doe who was born </w:t>
      </w:r>
      <w:proofErr w:type="gramStart"/>
      <w:r w:rsidR="00D042CC">
        <w:rPr>
          <w:i/>
          <w:iCs/>
          <w:color w:val="FF0000"/>
        </w:rPr>
        <w:t>to ?</w:t>
      </w:r>
      <w:proofErr w:type="gramEnd"/>
      <w:r w:rsidR="00D042CC">
        <w:rPr>
          <w:i/>
          <w:iCs/>
          <w:color w:val="FF0000"/>
        </w:rPr>
        <w:t>)</w:t>
      </w:r>
    </w:p>
    <w:p w:rsidR="00D042CC" w:rsidRPr="00E05901" w:rsidRDefault="00D042CC" w:rsidP="00D042CC">
      <w:pPr>
        <w:spacing w:after="0" w:line="240" w:lineRule="auto"/>
        <w:ind w:left="567"/>
        <w:rPr>
          <w:i/>
          <w:iCs/>
          <w:color w:val="FF0000"/>
        </w:rPr>
      </w:pPr>
    </w:p>
    <w:p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:rsidR="00AB77BD" w:rsidRPr="002E273D" w:rsidRDefault="00AB77BD" w:rsidP="00AB77BD">
      <w:pPr>
        <w:spacing w:after="0" w:line="240" w:lineRule="auto"/>
        <w:ind w:left="567"/>
      </w:pPr>
    </w:p>
    <w:p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Northern Ireland or elsewhere with reference to the </w:t>
      </w:r>
      <w:r w:rsidR="00D042CC">
        <w:t xml:space="preserve">civil partnership </w:t>
      </w:r>
      <w:r w:rsidRPr="002E273D">
        <w:t xml:space="preserve">(or any child of the family) or between the 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>Detail any other proceedings with reference to the</w:t>
      </w:r>
      <w:r w:rsidR="00BE7BF4">
        <w:rPr>
          <w:i/>
          <w:iCs/>
          <w:color w:val="FF0000"/>
        </w:rPr>
        <w:t xml:space="preserve"> Civil Partnership</w:t>
      </w:r>
      <w:r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>Note remove ‘except’ if there are no orders).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</w:t>
      </w:r>
      <w:r w:rsidR="00BE7BF4">
        <w:t xml:space="preserve"> civil partnership</w:t>
      </w:r>
      <w:r>
        <w:t xml:space="preserve">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="00BE7BF4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AGREEMENT MADE RULE OF COURT</w:t>
      </w:r>
      <w:r w:rsidRPr="005F1C8F">
        <w:rPr>
          <w:b/>
          <w:bCs/>
          <w:color w:val="FF0000"/>
        </w:rPr>
        <w:t>*</w:t>
      </w:r>
    </w:p>
    <w:p w:rsidR="005F1C8F" w:rsidRPr="002E273D" w:rsidRDefault="005F1C8F" w:rsidP="005F1C8F">
      <w:pPr>
        <w:spacing w:after="0" w:line="240" w:lineRule="auto"/>
        <w:ind w:left="567"/>
      </w:pPr>
    </w:p>
    <w:p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 xml:space="preserve">The said </w:t>
      </w:r>
      <w:r w:rsidR="00BE7BF4">
        <w:t xml:space="preserve">Civil Partnership </w:t>
      </w:r>
      <w:r>
        <w:t>has broken down irretrievably.</w:t>
      </w:r>
    </w:p>
    <w:sdt>
      <w:sdtPr>
        <w:alias w:val="Grounds for divorce "/>
        <w:tag w:val="Grounds for divorce "/>
        <w:id w:val="1219713145"/>
        <w:placeholder>
          <w:docPart w:val="D223577182504FE98D38D2A4C39F196B"/>
        </w:placeholder>
        <w:showingPlcHdr/>
        <w:comboBox>
          <w:listItem w:displayText="Since the date of the Civil Partnership, the respondent has committed adultery with (name the person) (hereinafter called the Co-Respondent)" w:value="Since the date of the Civil Partnership, the respondent has committed adultery with (name the person) (hereinafter called the Co-Respondent)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</w:comboBox>
      </w:sdtPr>
      <w:sdtContent>
        <w:p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for divorce "/>
        <w:tag w:val="Grounds for divorce "/>
        <w:id w:val="-731075677"/>
        <w:placeholder>
          <w:docPart w:val="DefaultPlaceholder_-1854013438"/>
        </w:placeholder>
        <w:showingPlcHdr/>
        <w:comboBox>
          <w:listItem w:value="Choose an item."/>
          <w:listItem w:displayText="Since the date of the Civil Partnership, the respondent has committed adultery with (name the person) (hereinafter called the Co-Respondent" w:value="Since the date of the Civil Partnership, the respondent has committed adultery with (name the person) (hereinafter called the Co-Respondent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</w:comboBox>
      </w:sdtPr>
      <w:sdtContent>
        <w:p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:rsidR="00C04EFD" w:rsidRPr="00E34830" w:rsidRDefault="00000000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sdt>
        <w:sdtPr>
          <w:rPr>
            <w:i/>
            <w:vanish/>
          </w:rPr>
          <w:alias w:val="Grounds for divorce "/>
          <w:tag w:val="Grounds for divorce "/>
          <w:id w:val="-2068171273"/>
          <w:placeholder>
            <w:docPart w:val="DefaultPlaceholder_-1854013438"/>
          </w:placeholder>
          <w:showingPlcHdr/>
          <w:comboBox>
            <w:listItem w:value="Choose an item."/>
            <w:listItem w:displayText="Since the date of the Civil Partnership, the respondent has committed adultery with (name the person) (hereinafter called the Co-Respondent)" w:value="Since the date of the Civil Partnership, the respondent has committed adultery with (name the person) (hereinafter called the Co-Respondent)"/>
  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  </w:comboBox>
        </w:sdtPr>
        <w:sdtEndPr>
          <w:rPr>
            <w:i w:val="0"/>
            <w:vanish w:val="0"/>
          </w:rPr>
        </w:sdtEndPr>
        <w:sdtContent>
          <w:r w:rsidR="00A52048" w:rsidRPr="00213FCF">
            <w:rPr>
              <w:rStyle w:val="PlaceholderText"/>
            </w:rPr>
            <w:t>Choose an item.</w:t>
          </w:r>
        </w:sdtContent>
      </w:sdt>
      <w:r w:rsidR="008D5038">
        <w:br/>
      </w:r>
      <w:r w:rsidR="008D5038"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:rsidR="00887A9E" w:rsidRDefault="00887A9E" w:rsidP="008D5038">
      <w:proofErr w:type="gramStart"/>
      <w:r w:rsidRPr="00C04EFD">
        <w:rPr>
          <w:b/>
          <w:bCs/>
          <w:color w:val="FF0000"/>
        </w:rPr>
        <w:t>Example  1</w:t>
      </w:r>
      <w:proofErr w:type="gramEnd"/>
      <w:r w:rsidRPr="00C04EFD">
        <w:rPr>
          <w:color w:val="FF0000"/>
        </w:rPr>
        <w:t xml:space="preserve"> </w:t>
      </w:r>
      <w:proofErr w:type="gramStart"/>
      <w:r w:rsidRPr="00C04EFD">
        <w:rPr>
          <w:color w:val="FF0000"/>
          <w:u w:val="single"/>
        </w:rPr>
        <w:t>( 2</w:t>
      </w:r>
      <w:proofErr w:type="gramEnd"/>
      <w:r w:rsidRPr="00C04EFD">
        <w:rPr>
          <w:color w:val="FF0000"/>
          <w:u w:val="single"/>
        </w:rPr>
        <w:t xml:space="preserve"> Years with </w:t>
      </w:r>
      <w:proofErr w:type="gramStart"/>
      <w:r w:rsidRPr="00C04EFD">
        <w:rPr>
          <w:color w:val="FF0000"/>
          <w:u w:val="single"/>
        </w:rPr>
        <w:t xml:space="preserve">consent </w:t>
      </w:r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separated on </w:t>
      </w:r>
      <w:proofErr w:type="gramStart"/>
      <w:r>
        <w:t>the ?</w:t>
      </w:r>
      <w:proofErr w:type="gramEnd"/>
      <w:r>
        <w:t xml:space="preserve"> when </w:t>
      </w:r>
      <w:proofErr w:type="gramStart"/>
      <w:r>
        <w:t>the ?</w:t>
      </w:r>
      <w:proofErr w:type="gramEnd"/>
      <w:r>
        <w:t xml:space="preserve"> left the home. There has been no resumption of cohabitation since that date and there is no prospect of a reconciliation </w:t>
      </w:r>
    </w:p>
    <w:p w:rsidR="00887A9E" w:rsidRDefault="00887A9E" w:rsidP="008D5038">
      <w:r w:rsidRPr="00C04EFD">
        <w:rPr>
          <w:b/>
          <w:bCs/>
          <w:color w:val="FF0000"/>
        </w:rPr>
        <w:t xml:space="preserve">Example 2 </w:t>
      </w:r>
      <w:r w:rsidRPr="00C04EFD">
        <w:rPr>
          <w:color w:val="FF0000"/>
        </w:rPr>
        <w:t>(5 years separation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</w:t>
      </w:r>
      <w:r w:rsidR="00BE7BF4">
        <w:t xml:space="preserve">partners </w:t>
      </w:r>
      <w:r>
        <w:t xml:space="preserve">since in or </w:t>
      </w:r>
      <w:proofErr w:type="gramStart"/>
      <w:r>
        <w:t>about ?</w:t>
      </w:r>
      <w:proofErr w:type="gramEnd"/>
    </w:p>
    <w:p w:rsidR="00887A9E" w:rsidRPr="00887A9E" w:rsidRDefault="00887A9E" w:rsidP="008D5038">
      <w:pPr>
        <w:rPr>
          <w:b/>
          <w:bCs/>
        </w:rPr>
      </w:pPr>
      <w:r w:rsidRPr="00C04EFD">
        <w:rPr>
          <w:b/>
          <w:bCs/>
          <w:color w:val="FF0000"/>
        </w:rPr>
        <w:t xml:space="preserve">Example 3 </w:t>
      </w:r>
      <w:r w:rsidRPr="00C04EFD">
        <w:rPr>
          <w:color w:val="FF0000"/>
        </w:rPr>
        <w:t>(Separated but living together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>The parties have not lived together as</w:t>
      </w:r>
      <w:r w:rsidR="00BE7BF4">
        <w:t xml:space="preserve"> partners</w:t>
      </w:r>
      <w:r>
        <w:t xml:space="preserve"> </w:t>
      </w:r>
      <w:proofErr w:type="gramStart"/>
      <w:r>
        <w:t>since ?</w:t>
      </w:r>
      <w:proofErr w:type="gramEnd"/>
      <w:r>
        <w:t xml:space="preserve"> The parties have lived separate lives </w:t>
      </w:r>
      <w:proofErr w:type="gramStart"/>
      <w:r>
        <w:t>since ?</w:t>
      </w:r>
      <w:proofErr w:type="gramEnd"/>
      <w:r>
        <w:t xml:space="preserve">. The parties have had their own Sleeping, Cleaning and Socialising arrangements. </w:t>
      </w:r>
    </w:p>
    <w:p w:rsidR="00887A9E" w:rsidRPr="00887A9E" w:rsidRDefault="00887A9E" w:rsidP="008D5038">
      <w:pPr>
        <w:rPr>
          <w:b/>
          <w:bCs/>
        </w:rPr>
      </w:pPr>
    </w:p>
    <w:p w:rsidR="00887A9E" w:rsidRDefault="00887A9E" w:rsidP="008D5038"/>
    <w:p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t>Prayer</w:t>
      </w:r>
    </w:p>
    <w:p w:rsidR="008D5038" w:rsidRPr="002E273D" w:rsidRDefault="008D5038" w:rsidP="008D5038">
      <w:r>
        <w:t xml:space="preserve">The petitioner therefore prays: </w:t>
      </w:r>
    </w:p>
    <w:p w:rsidR="00A52048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DefaultPlaceholder_-1854013438"/>
          </w:placeholder>
          <w:showingPlcHdr/>
          <w:comboBox>
            <w:listItem w:value="Choose an item."/>
            <w:listItem w:displayText="the said Civil Partnership be dissolved " w:value="the said Civil Partnership be dissolved "/>
            <w:listItem w:displayText="the said Civil Partnership be declared null and void " w:value="the said Civil Partnership be declared null and void "/>
            <w:listItem w:displayText="the said Civil Partnership be declared voidable " w:value="the said Civil Partnership be declared voidable "/>
            <w:listItem w:displayText="the parties be judicially separated." w:value="the parties be judicially separated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</w:p>
    <w:p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country-region">
        <w:smartTag w:uri="urn:schemas-microsoft-com:office:smarttags" w:element="place">
          <w:r w:rsidRPr="002E273D">
            <w:t>Northern Ireland</w:t>
          </w:r>
        </w:smartTag>
      </w:smartTag>
      <w:r w:rsidRPr="002E273D">
        <w:t>) 2005.</w:t>
      </w:r>
    </w:p>
    <w:p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:rsidR="008D5038" w:rsidRPr="002E273D" w:rsidRDefault="008D5038" w:rsidP="008D5038"/>
    <w:p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:rsidR="008D5038" w:rsidRPr="002E273D" w:rsidRDefault="008D5038" w:rsidP="008D5038">
      <w:r w:rsidRPr="002E273D">
        <w:t>The names and addresses of the persons to be served with this petition are:</w:t>
      </w:r>
    </w:p>
    <w:p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8D5038" w:rsidRPr="002E273D" w:rsidRDefault="008D5038" w:rsidP="008D5038">
      <w:r w:rsidRPr="002E273D"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:rsidR="008D5038" w:rsidRPr="002E273D" w:rsidRDefault="008D5038" w:rsidP="008D5038">
      <w:r w:rsidRPr="002E273D">
        <w:t>Address all communications for the court to:</w:t>
      </w:r>
    </w:p>
    <w:p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7460" w:rsidRDefault="00227460">
      <w:pPr>
        <w:spacing w:after="0" w:line="240" w:lineRule="auto"/>
      </w:pPr>
      <w:r>
        <w:separator/>
      </w:r>
    </w:p>
  </w:endnote>
  <w:endnote w:type="continuationSeparator" w:id="0">
    <w:p w:rsidR="00227460" w:rsidRDefault="00227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7460" w:rsidRDefault="00227460">
      <w:pPr>
        <w:spacing w:after="0" w:line="240" w:lineRule="auto"/>
      </w:pPr>
      <w:r>
        <w:separator/>
      </w:r>
    </w:p>
  </w:footnote>
  <w:footnote w:type="continuationSeparator" w:id="0">
    <w:p w:rsidR="00227460" w:rsidRDefault="00227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129E0"/>
    <w:rsid w:val="00054C37"/>
    <w:rsid w:val="00087A7C"/>
    <w:rsid w:val="000D7C47"/>
    <w:rsid w:val="00113130"/>
    <w:rsid w:val="001659A2"/>
    <w:rsid w:val="001E3937"/>
    <w:rsid w:val="0022732C"/>
    <w:rsid w:val="00227460"/>
    <w:rsid w:val="002A05AF"/>
    <w:rsid w:val="00364922"/>
    <w:rsid w:val="003A04FE"/>
    <w:rsid w:val="003A2C52"/>
    <w:rsid w:val="0040371E"/>
    <w:rsid w:val="0041385C"/>
    <w:rsid w:val="004521B6"/>
    <w:rsid w:val="00460E45"/>
    <w:rsid w:val="004902A5"/>
    <w:rsid w:val="004F406E"/>
    <w:rsid w:val="005F1C8F"/>
    <w:rsid w:val="00640FEB"/>
    <w:rsid w:val="0064357E"/>
    <w:rsid w:val="00695334"/>
    <w:rsid w:val="006D4CF0"/>
    <w:rsid w:val="006E3DBF"/>
    <w:rsid w:val="006F25F6"/>
    <w:rsid w:val="00887A9E"/>
    <w:rsid w:val="008962CA"/>
    <w:rsid w:val="008A3505"/>
    <w:rsid w:val="008D5038"/>
    <w:rsid w:val="009A5167"/>
    <w:rsid w:val="009F23A8"/>
    <w:rsid w:val="00A2462F"/>
    <w:rsid w:val="00A52048"/>
    <w:rsid w:val="00AB77BD"/>
    <w:rsid w:val="00B07E16"/>
    <w:rsid w:val="00B132D3"/>
    <w:rsid w:val="00B61BB3"/>
    <w:rsid w:val="00B627C3"/>
    <w:rsid w:val="00BA318E"/>
    <w:rsid w:val="00BB5E72"/>
    <w:rsid w:val="00BD3E7F"/>
    <w:rsid w:val="00BE271C"/>
    <w:rsid w:val="00BE7BF4"/>
    <w:rsid w:val="00C04EFD"/>
    <w:rsid w:val="00C34FFC"/>
    <w:rsid w:val="00C361B6"/>
    <w:rsid w:val="00C637C1"/>
    <w:rsid w:val="00CA4346"/>
    <w:rsid w:val="00CD3DE5"/>
    <w:rsid w:val="00CE2019"/>
    <w:rsid w:val="00D03CA5"/>
    <w:rsid w:val="00D042CC"/>
    <w:rsid w:val="00D927DC"/>
    <w:rsid w:val="00D97248"/>
    <w:rsid w:val="00DE0B25"/>
    <w:rsid w:val="00E05901"/>
    <w:rsid w:val="00E34830"/>
    <w:rsid w:val="00E37655"/>
    <w:rsid w:val="00E66A01"/>
    <w:rsid w:val="00E80D4E"/>
    <w:rsid w:val="00E926E3"/>
    <w:rsid w:val="00EC0131"/>
    <w:rsid w:val="00FD1594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1D7390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1D7390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1D7390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1D7390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1D7390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1D7390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1D7390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54C37"/>
    <w:rsid w:val="000D2BCA"/>
    <w:rsid w:val="001642CC"/>
    <w:rsid w:val="001D7390"/>
    <w:rsid w:val="00364922"/>
    <w:rsid w:val="005E67C3"/>
    <w:rsid w:val="00762417"/>
    <w:rsid w:val="008E7C4F"/>
    <w:rsid w:val="008F500D"/>
    <w:rsid w:val="009A2706"/>
    <w:rsid w:val="00A434A0"/>
    <w:rsid w:val="00BB5E72"/>
    <w:rsid w:val="00BE271C"/>
    <w:rsid w:val="00CD3DE5"/>
    <w:rsid w:val="00E90E21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0E21"/>
    <w:rPr>
      <w:color w:val="666666"/>
    </w:rPr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Francey, David</cp:lastModifiedBy>
  <cp:revision>1</cp:revision>
  <dcterms:created xsi:type="dcterms:W3CDTF">2026-09-09T10:03:00Z</dcterms:created>
  <dcterms:modified xsi:type="dcterms:W3CDTF">2026-09-09T10:03:00Z</dcterms:modified>
</cp:coreProperties>
</file>