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79E0" w:rsidRPr="005E4062" w:rsidRDefault="00E93C76" w:rsidP="005E4062">
      <w:pPr>
        <w:pStyle w:val="Heading1"/>
      </w:pPr>
      <w:r w:rsidRPr="005E4062">
        <w:t xml:space="preserve">Amended Petition Checklist </w:t>
      </w:r>
      <w:r w:rsidR="005F1F66" w:rsidRPr="005E4062">
        <w:t xml:space="preserve">(Leave Granted by the Master) </w:t>
      </w:r>
    </w:p>
    <w:p w:rsidR="005F1F66" w:rsidRDefault="005F1F66">
      <w:pPr>
        <w:spacing w:after="39" w:line="259" w:lineRule="auto"/>
        <w:ind w:left="2704" w:firstLine="0"/>
      </w:pPr>
    </w:p>
    <w:p w:rsidR="002C79E0" w:rsidRPr="00017118" w:rsidRDefault="00017118">
      <w:pPr>
        <w:spacing w:after="204"/>
        <w:ind w:left="-5" w:right="482"/>
        <w:rPr>
          <w:b/>
          <w:bCs/>
        </w:rPr>
      </w:pPr>
      <w:r w:rsidRPr="00017118">
        <w:rPr>
          <w:rFonts w:ascii="Calibri" w:eastAsia="Calibri" w:hAnsi="Calibri" w:cs="Calibri"/>
          <w:b/>
          <w:bCs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67E479" wp14:editId="12EC1A71">
                <wp:simplePos x="0" y="0"/>
                <wp:positionH relativeFrom="page">
                  <wp:posOffset>6667500</wp:posOffset>
                </wp:positionH>
                <wp:positionV relativeFrom="page">
                  <wp:posOffset>1409700</wp:posOffset>
                </wp:positionV>
                <wp:extent cx="175895" cy="1450340"/>
                <wp:effectExtent l="0" t="0" r="14605" b="16510"/>
                <wp:wrapSquare wrapText="bothSides"/>
                <wp:docPr id="1571" name="Group 1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" cy="1450340"/>
                          <a:chOff x="0" y="624840"/>
                          <a:chExt cx="176022" cy="1450769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62484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93726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395222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899587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93163" id="Group 1571" o:spid="_x0000_s1026" style="position:absolute;margin-left:525pt;margin-top:111pt;width:13.85pt;height:114.2pt;z-index:251658240;mso-position-horizontal-relative:page;mso-position-vertical-relative:page;mso-width-relative:margin;mso-height-relative:margin" coordorigin=",6248" coordsize="1760,14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">
                <v:shape id="Shape 10" o:spid="_x0000_s1027" style="position:absolute;top:6248;width:1760;height:1760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v:shape id="Shape 11" o:spid="_x0000_s1028" style="position:absolute;top:9372;width:1760;height:1760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v:shape id="Shape 12" o:spid="_x0000_s1029" style="position:absolute;top:13952;width:1760;height:1760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v:shape id="Shape 14" o:spid="_x0000_s1030" style="position:absolute;top:18995;width:1760;height:1761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w10:wrap type="square" anchorx="page" anchory="page"/>
              </v:group>
            </w:pict>
          </mc:Fallback>
        </mc:AlternateContent>
      </w:r>
      <w:r w:rsidRPr="00017118">
        <w:rPr>
          <w:b/>
          <w:bCs/>
        </w:rPr>
        <w:t xml:space="preserve">No fee is payable </w:t>
      </w:r>
    </w:p>
    <w:p w:rsidR="002C79E0" w:rsidRDefault="00E93C76">
      <w:pPr>
        <w:spacing w:after="204"/>
        <w:ind w:left="-5" w:right="482"/>
      </w:pPr>
      <w:r>
        <w:t xml:space="preserve">Leave has been granted by the Master/Judge to file an Amended Petition </w:t>
      </w:r>
    </w:p>
    <w:p w:rsidR="002C79E0" w:rsidRDefault="00E93C76">
      <w:pPr>
        <w:spacing w:after="204"/>
        <w:ind w:left="-5" w:right="482"/>
      </w:pPr>
      <w:r>
        <w:t xml:space="preserve">All amendments are underlined in red </w:t>
      </w:r>
    </w:p>
    <w:p w:rsidR="002C79E0" w:rsidRDefault="00E93C76">
      <w:pPr>
        <w:spacing w:after="160"/>
        <w:ind w:left="-5" w:right="482"/>
      </w:pPr>
      <w:r>
        <w:t xml:space="preserve">Original Amended Petition, M5 &amp; M6 lodged with sufficient copies for all parties lodged </w:t>
      </w:r>
      <w:r w:rsidR="005652EF" w:rsidRPr="005E4062">
        <w:t xml:space="preserve">(only </w:t>
      </w:r>
      <w:r w:rsidR="00D5506D">
        <w:t>need M5 and M6 if</w:t>
      </w:r>
      <w:r w:rsidR="005652EF" w:rsidRPr="005E4062">
        <w:t xml:space="preserve"> service is required, this will be outlined in the Masters</w:t>
      </w:r>
      <w:r w:rsidR="005E4062" w:rsidRPr="005E4062">
        <w:t>/Judges</w:t>
      </w:r>
      <w:r w:rsidR="005652EF" w:rsidRPr="005E4062">
        <w:t xml:space="preserve"> order)</w:t>
      </w:r>
    </w:p>
    <w:p w:rsidR="002C79E0" w:rsidRDefault="00E93C76" w:rsidP="00017118">
      <w:pPr>
        <w:ind w:left="0" w:right="482" w:firstLine="0"/>
      </w:pPr>
      <w:r>
        <w:t xml:space="preserve">Correct heading </w:t>
      </w:r>
      <w:r w:rsidR="005F1F66">
        <w:t>(</w:t>
      </w:r>
      <w:proofErr w:type="gramStart"/>
      <w:r w:rsidR="005F1F66" w:rsidRPr="005F1F66">
        <w:rPr>
          <w:b/>
          <w:bCs/>
        </w:rPr>
        <w:t>The  Amended</w:t>
      </w:r>
      <w:proofErr w:type="gramEnd"/>
      <w:r w:rsidR="005F1F66" w:rsidRPr="005F1F66">
        <w:rPr>
          <w:b/>
          <w:bCs/>
        </w:rPr>
        <w:t xml:space="preserve"> </w:t>
      </w:r>
      <w:r w:rsidR="005E4062">
        <w:rPr>
          <w:b/>
          <w:bCs/>
        </w:rPr>
        <w:t>P</w:t>
      </w:r>
      <w:r w:rsidR="005F1F66" w:rsidRPr="005F1F66">
        <w:rPr>
          <w:b/>
          <w:bCs/>
        </w:rPr>
        <w:t xml:space="preserve">etition </w:t>
      </w:r>
      <w:proofErr w:type="gramStart"/>
      <w:r w:rsidR="005F1F66" w:rsidRPr="005F1F66">
        <w:rPr>
          <w:b/>
          <w:bCs/>
        </w:rPr>
        <w:t>of</w:t>
      </w:r>
      <w:r w:rsidR="005F1F66">
        <w:t xml:space="preserve"> ?</w:t>
      </w:r>
      <w:proofErr w:type="gramEnd"/>
      <w:r w:rsidR="005F1F66">
        <w:t xml:space="preserve">) </w:t>
      </w:r>
      <w:r>
        <w:t xml:space="preserve">stated on petition and accompanying documents, </w:t>
      </w:r>
      <w:proofErr w:type="gramStart"/>
      <w:r w:rsidR="005E4062" w:rsidRPr="005E4062">
        <w:rPr>
          <w:b/>
          <w:bCs/>
          <w:i/>
          <w:iCs/>
        </w:rPr>
        <w:t>Note</w:t>
      </w:r>
      <w:proofErr w:type="gramEnd"/>
      <w:r w:rsidR="005E4062" w:rsidRPr="005E4062">
        <w:rPr>
          <w:b/>
          <w:bCs/>
          <w:i/>
          <w:iCs/>
        </w:rPr>
        <w:t>:</w:t>
      </w:r>
      <w:r w:rsidR="005E4062">
        <w:t xml:space="preserve"> </w:t>
      </w:r>
      <w:r>
        <w:t xml:space="preserve">the word </w:t>
      </w:r>
      <w:r w:rsidRPr="005F1F66">
        <w:rPr>
          <w:color w:val="000000" w:themeColor="text1"/>
          <w:u w:val="single" w:color="FF0000"/>
        </w:rPr>
        <w:t>Amended</w:t>
      </w:r>
      <w:r>
        <w:t xml:space="preserve"> to be underlined in red in heading of Petition </w:t>
      </w:r>
    </w:p>
    <w:p w:rsidR="00017118" w:rsidRDefault="00E05BC3" w:rsidP="00017118">
      <w:pPr>
        <w:spacing w:after="204"/>
        <w:ind w:left="-5"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BD1EDB" wp14:editId="3E6B53CD">
                <wp:simplePos x="0" y="0"/>
                <wp:positionH relativeFrom="rightMargin">
                  <wp:align>left</wp:align>
                </wp:positionH>
                <wp:positionV relativeFrom="paragraph">
                  <wp:posOffset>291465</wp:posOffset>
                </wp:positionV>
                <wp:extent cx="175895" cy="175978"/>
                <wp:effectExtent l="0" t="0" r="14605" b="14605"/>
                <wp:wrapNone/>
                <wp:docPr id="208121203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3A335" id="Shape 11" o:spid="_x0000_s1026" style="position:absolute;margin-left:0;margin-top:22.95pt;width:13.85pt;height:13.85pt;z-index:2516664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</w:p>
    <w:p w:rsidR="002C79E0" w:rsidRDefault="00E93C76" w:rsidP="00017118">
      <w:pPr>
        <w:spacing w:after="204"/>
        <w:ind w:left="-5" w:right="482"/>
      </w:pPr>
      <w:r>
        <w:t xml:space="preserve">Details of marriage – must match marriage certificate </w:t>
      </w:r>
    </w:p>
    <w:p w:rsidR="002C79E0" w:rsidRDefault="00CD4E35">
      <w:pPr>
        <w:spacing w:after="205"/>
        <w:ind w:left="-5"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4D4780" wp14:editId="1AAF6350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895" cy="175978"/>
                <wp:effectExtent l="0" t="0" r="14605" b="14605"/>
                <wp:wrapNone/>
                <wp:docPr id="1443887667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E5227A" id="Shape 11" o:spid="_x0000_s1026" style="position:absolute;margin-left:0;margin-top:.75pt;width:13.85pt;height:13.85pt;z-index:2516705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Names of parties are correct (if deed poll referred to copy required)  </w:t>
      </w:r>
    </w:p>
    <w:p w:rsidR="00EC171D" w:rsidRDefault="00E05BC3" w:rsidP="002F786D">
      <w:pPr>
        <w:ind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5B72D2" wp14:editId="1F11CC2B">
                <wp:simplePos x="0" y="0"/>
                <wp:positionH relativeFrom="rightMargin">
                  <wp:align>left</wp:align>
                </wp:positionH>
                <wp:positionV relativeFrom="paragraph">
                  <wp:posOffset>11430</wp:posOffset>
                </wp:positionV>
                <wp:extent cx="175895" cy="175895"/>
                <wp:effectExtent l="0" t="0" r="14605" b="14605"/>
                <wp:wrapNone/>
                <wp:docPr id="550915868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D4DC9" id="Shape 11" o:spid="_x0000_s1026" style="position:absolute;margin-left:0;margin-top:.9pt;width:13.85pt;height:13.85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zHNI3d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Court Jurisdiction paragraph </w:t>
      </w:r>
      <w:proofErr w:type="gramStart"/>
      <w:r>
        <w:t>correct</w:t>
      </w:r>
      <w:proofErr w:type="gramEnd"/>
      <w:r>
        <w:rPr>
          <w:rFonts w:ascii="Franklin Gothic Book" w:eastAsia="Franklin Gothic Book" w:hAnsi="Franklin Gothic Book" w:cs="Franklin Gothic Book"/>
          <w:sz w:val="22"/>
        </w:rPr>
        <w:t xml:space="preserve">  </w:t>
      </w:r>
    </w:p>
    <w:p w:rsidR="002F786D" w:rsidRDefault="002F786D">
      <w:pPr>
        <w:spacing w:after="0" w:line="240" w:lineRule="auto"/>
        <w:ind w:left="0" w:right="507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774B1D" wp14:editId="51D8AA3E">
                <wp:simplePos x="0" y="0"/>
                <wp:positionH relativeFrom="rightMargin">
                  <wp:align>left</wp:align>
                </wp:positionH>
                <wp:positionV relativeFrom="paragraph">
                  <wp:posOffset>137160</wp:posOffset>
                </wp:positionV>
                <wp:extent cx="175895" cy="175895"/>
                <wp:effectExtent l="0" t="0" r="14605" b="14605"/>
                <wp:wrapNone/>
                <wp:docPr id="902805352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AD592F" id="Shape 11" o:spid="_x0000_s1026" style="position:absolute;margin-left:0;margin-top:10.8pt;width:13.85pt;height:13.85pt;z-index:25167257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Fgx3NbbAAAABQ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</w:p>
    <w:p w:rsidR="002C79E0" w:rsidRDefault="00E93C76">
      <w:pPr>
        <w:spacing w:after="204"/>
        <w:ind w:left="-5" w:right="482"/>
      </w:pPr>
      <w:r>
        <w:t xml:space="preserve">Details of children are correct </w:t>
      </w:r>
    </w:p>
    <w:p w:rsidR="002C79E0" w:rsidRDefault="00626160">
      <w:pPr>
        <w:spacing w:after="161"/>
        <w:ind w:left="-5"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605FC3" wp14:editId="6AC7F800">
                <wp:simplePos x="0" y="0"/>
                <wp:positionH relativeFrom="rightMargin">
                  <wp:align>left</wp:align>
                </wp:positionH>
                <wp:positionV relativeFrom="paragraph">
                  <wp:posOffset>67310</wp:posOffset>
                </wp:positionV>
                <wp:extent cx="175895" cy="175895"/>
                <wp:effectExtent l="0" t="0" r="14605" b="14605"/>
                <wp:wrapNone/>
                <wp:docPr id="62110175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51FBE5" id="Shape 11" o:spid="_x0000_s1026" style="position:absolute;margin-left:0;margin-top:5.3pt;width:13.85pt;height:13.85pt;z-index:2516766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LNnTRXbAAAABQ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>Paragraph 8 must refer to Order granting leave to file amended petition, reference to this order should also be underlined in red (</w:t>
      </w:r>
      <w:proofErr w:type="spellStart"/>
      <w:proofErr w:type="gramStart"/>
      <w:r>
        <w:t>eg.</w:t>
      </w:r>
      <w:r w:rsidRPr="00626160">
        <w:rPr>
          <w:u w:val="single" w:color="FF0000"/>
        </w:rPr>
        <w:t>Leave</w:t>
      </w:r>
      <w:proofErr w:type="spellEnd"/>
      <w:proofErr w:type="gramEnd"/>
      <w:r w:rsidRPr="00626160">
        <w:rPr>
          <w:u w:val="single" w:color="FF0000"/>
        </w:rPr>
        <w:t xml:space="preserve"> Granted by </w:t>
      </w:r>
      <w:proofErr w:type="gramStart"/>
      <w:r w:rsidRPr="00626160">
        <w:rPr>
          <w:u w:val="single" w:color="FF0000"/>
        </w:rPr>
        <w:t>Master ?</w:t>
      </w:r>
      <w:proofErr w:type="gramEnd"/>
      <w:r w:rsidRPr="00626160">
        <w:rPr>
          <w:u w:val="single" w:color="FF0000"/>
        </w:rPr>
        <w:t xml:space="preserve"> on </w:t>
      </w:r>
      <w:proofErr w:type="gramStart"/>
      <w:r w:rsidRPr="00626160">
        <w:rPr>
          <w:u w:val="single" w:color="FF0000"/>
        </w:rPr>
        <w:t>the ?</w:t>
      </w:r>
      <w:proofErr w:type="gramEnd"/>
      <w:r w:rsidRPr="00626160">
        <w:rPr>
          <w:u w:val="single" w:color="FF0000"/>
        </w:rPr>
        <w:t xml:space="preserve"> to file an amended petition</w:t>
      </w:r>
      <w:r>
        <w:t xml:space="preserve">) </w:t>
      </w:r>
    </w:p>
    <w:p w:rsidR="002C79E0" w:rsidRDefault="001A6579" w:rsidP="001A6579">
      <w:pPr>
        <w:ind w:left="-5"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411FA0" wp14:editId="779FE177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895" cy="175895"/>
                <wp:effectExtent l="0" t="0" r="14605" b="14605"/>
                <wp:wrapNone/>
                <wp:docPr id="463258205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C67820" id="Shape 11" o:spid="_x0000_s1026" style="position:absolute;margin-left:0;margin-top:.75pt;width:13.85pt;height:13.85pt;z-index:2516787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6B03G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Ensure any orders made referred to </w:t>
      </w:r>
      <w:proofErr w:type="spellStart"/>
      <w:r>
        <w:t>at</w:t>
      </w:r>
      <w:proofErr w:type="spellEnd"/>
      <w:r>
        <w:t xml:space="preserve"> paragraph 8                                                        </w:t>
      </w:r>
    </w:p>
    <w:p w:rsidR="00017118" w:rsidRDefault="00017118">
      <w:pPr>
        <w:spacing w:after="63" w:line="259" w:lineRule="auto"/>
        <w:ind w:left="0" w:firstLine="0"/>
      </w:pPr>
    </w:p>
    <w:p w:rsidR="002C79E0" w:rsidRDefault="00907BB2">
      <w:pPr>
        <w:spacing w:after="63" w:line="259" w:lineRule="auto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93093B" wp14:editId="402AA345">
                <wp:simplePos x="0" y="0"/>
                <wp:positionH relativeFrom="rightMargin">
                  <wp:align>left</wp:align>
                </wp:positionH>
                <wp:positionV relativeFrom="paragraph">
                  <wp:posOffset>93980</wp:posOffset>
                </wp:positionV>
                <wp:extent cx="175895" cy="175895"/>
                <wp:effectExtent l="0" t="0" r="14605" b="14605"/>
                <wp:wrapNone/>
                <wp:docPr id="1101137402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3185" id="Shape 11" o:spid="_x0000_s1026" style="position:absolute;margin-left:0;margin-top:7.4pt;width:13.85pt;height:13.85pt;z-index:2516807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CfJoYjbAAAABQ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Amended petition reflects the draft petition that was granted leave by the Master, </w:t>
      </w:r>
      <w:proofErr w:type="gramStart"/>
      <w:r>
        <w:t>Nothing</w:t>
      </w:r>
      <w:proofErr w:type="gramEnd"/>
      <w:r>
        <w:t xml:space="preserve"> further has been added (other than statement at paragraph 8 which states that leave was granted by the Master  </w:t>
      </w:r>
    </w:p>
    <w:p w:rsidR="001A6579" w:rsidRDefault="001A6579" w:rsidP="00017118">
      <w:pPr>
        <w:ind w:left="0" w:right="482" w:firstLine="0"/>
      </w:pPr>
    </w:p>
    <w:p w:rsidR="002C79E0" w:rsidRDefault="00017118">
      <w:pPr>
        <w:pStyle w:val="Heading1"/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266C17" wp14:editId="10CFE1EB">
                <wp:simplePos x="0" y="0"/>
                <wp:positionH relativeFrom="rightMargin">
                  <wp:align>left</wp:align>
                </wp:positionH>
                <wp:positionV relativeFrom="paragraph">
                  <wp:posOffset>269875</wp:posOffset>
                </wp:positionV>
                <wp:extent cx="175895" cy="175895"/>
                <wp:effectExtent l="0" t="0" r="14605" b="14605"/>
                <wp:wrapNone/>
                <wp:docPr id="168690998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919899" id="Shape 11" o:spid="_x0000_s1026" style="position:absolute;margin-left:0;margin-top:21.25pt;width:13.85pt;height:13.85pt;z-index:2516828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DDlbdnbAAAABQ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M5 </w:t>
      </w:r>
    </w:p>
    <w:p w:rsidR="002C79E0" w:rsidRDefault="00E93C76">
      <w:pPr>
        <w:spacing w:after="259"/>
        <w:ind w:left="-5" w:right="482"/>
      </w:pPr>
      <w:r>
        <w:t xml:space="preserve">Details are relevant to petition grounds </w:t>
      </w:r>
    </w:p>
    <w:p w:rsidR="002C79E0" w:rsidRDefault="00017118">
      <w:pPr>
        <w:ind w:left="-5"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EF5286" wp14:editId="42E74CEB">
                <wp:simplePos x="0" y="0"/>
                <wp:positionH relativeFrom="rightMargin">
                  <wp:align>left</wp:align>
                </wp:positionH>
                <wp:positionV relativeFrom="paragraph">
                  <wp:posOffset>18415</wp:posOffset>
                </wp:positionV>
                <wp:extent cx="175895" cy="175895"/>
                <wp:effectExtent l="0" t="0" r="14605" b="14605"/>
                <wp:wrapNone/>
                <wp:docPr id="1143594710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2E0DB2" id="Shape 11" o:spid="_x0000_s1026" style="position:absolute;margin-left:0;margin-top:1.45pt;width:13.85pt;height:13.85pt;z-index:2516869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OfcGs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M5 refers to amended petition </w:t>
      </w:r>
    </w:p>
    <w:p w:rsidR="00DB028D" w:rsidRDefault="00DB028D" w:rsidP="00DB028D">
      <w:pPr>
        <w:pStyle w:val="Heading1"/>
        <w:ind w:left="0" w:firstLine="0"/>
      </w:pPr>
    </w:p>
    <w:p w:rsidR="002C79E0" w:rsidRDefault="00E93C76" w:rsidP="00DB028D">
      <w:pPr>
        <w:pStyle w:val="Heading1"/>
        <w:ind w:left="0" w:firstLine="0"/>
      </w:pPr>
      <w:r>
        <w:t xml:space="preserve">M6 </w:t>
      </w:r>
    </w:p>
    <w:p w:rsidR="002C79E0" w:rsidRPr="00DB028D" w:rsidRDefault="00017118">
      <w:pPr>
        <w:spacing w:after="260"/>
        <w:ind w:left="-5" w:right="482"/>
      </w:pPr>
      <w:r w:rsidRPr="00DB028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433CF0" wp14:editId="20733582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895" cy="175895"/>
                <wp:effectExtent l="0" t="0" r="14605" b="14605"/>
                <wp:wrapNone/>
                <wp:docPr id="90117423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44A0E" id="Shape 11" o:spid="_x0000_s1026" style="position:absolute;margin-left:0;margin-top:.75pt;width:13.85pt;height:13.85pt;z-index:2516889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6B03G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 w:rsidRPr="00DB028D">
        <w:t xml:space="preserve">Q1 - 4 must be available </w:t>
      </w:r>
    </w:p>
    <w:p w:rsidR="002C79E0" w:rsidRPr="00DB028D" w:rsidRDefault="00017118">
      <w:pPr>
        <w:spacing w:after="259"/>
        <w:ind w:left="-5" w:right="482"/>
      </w:pPr>
      <w:r w:rsidRPr="00DB028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660669" wp14:editId="2BA2AAF4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75895" cy="175895"/>
                <wp:effectExtent l="0" t="0" r="14605" b="14605"/>
                <wp:wrapNone/>
                <wp:docPr id="126842127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3B6359" id="Shape 11" o:spid="_x0000_s1026" style="position:absolute;margin-left:0;margin-top:.7pt;width:13.85pt;height:13.85pt;z-index:2516930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iYz/d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 w:rsidRPr="00DB028D">
        <w:t xml:space="preserve">All other questions comply with grounds of petition </w:t>
      </w:r>
    </w:p>
    <w:p w:rsidR="00C362B0" w:rsidRPr="00C362B0" w:rsidRDefault="00C362B0" w:rsidP="00C362B0">
      <w:pPr>
        <w:spacing w:after="0" w:line="259" w:lineRule="auto"/>
        <w:contextualSpacing/>
        <w:jc w:val="both"/>
      </w:pPr>
      <w:r w:rsidRPr="00C362B0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B04CED" wp14:editId="4683F092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C362B0" w:rsidRDefault="00C362B0" w:rsidP="00C362B0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B04CED" id="Shape 6" o:spid="_x0000_s1026" style="position:absolute;left:0;text-align:left;margin-left:0;margin-top:2.95pt;width:12.8pt;height:12.8pt;z-index:25170739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Rhnb7doAAAAEAQAADwAAAGRycy9kb3du&#10;cmV2LnhtbEyPwU7DMBBE70j8g7VI3KjdQiII2VRRUblwIvABbmziEHsdYjdN/x5zosfRjGbelNvF&#10;WTbrKfSeENYrAUxT61VPHcLnx/7uEViIkpS0njTCWQfYVtdXpSyUP9G7npvYsVRCoZAIJsax4Dy0&#10;RjsZVn7UlLwvPzkZk5w6riZ5SuXO8o0QOXeyp7Rg5Kh3RrdDc3QI7YMRzX6oZ2Ff3vLs5/VcD987&#10;xNubpX4GFvUS/8Pwh5/QoUpMB38kFZhFSEciQvYELJmbLAd2QLhfZ8Crkl/CV78A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Rhnb7d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C362B0" w:rsidRDefault="00C362B0" w:rsidP="00C362B0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62B0">
        <w:t xml:space="preserve">Q9 matches petition re costs </w:t>
      </w:r>
      <w:r w:rsidRPr="00C362B0">
        <w:rPr>
          <w:b/>
          <w:bCs/>
        </w:rPr>
        <w:t>(if asking for half costs state half costs in prayer of petition and Box 9 of M6, same for full cost. No costs then put a pen through Box 9 of M6 and do not ask for cost in the prayer of the petition)</w:t>
      </w:r>
    </w:p>
    <w:p w:rsidR="00C362B0" w:rsidRPr="00C362B0" w:rsidRDefault="00C362B0" w:rsidP="00C362B0">
      <w:pPr>
        <w:spacing w:after="0" w:line="259" w:lineRule="auto"/>
        <w:ind w:left="0" w:firstLine="0"/>
        <w:rPr>
          <w:sz w:val="20"/>
          <w:szCs w:val="20"/>
        </w:rPr>
      </w:pPr>
      <w:r w:rsidRPr="00C362B0">
        <w:rPr>
          <w:rFonts w:ascii="Calibri" w:eastAsia="Calibri" w:hAnsi="Calibri" w:cs="Calibri"/>
          <w:sz w:val="20"/>
          <w:szCs w:val="20"/>
        </w:rPr>
        <w:t xml:space="preserve"> </w:t>
      </w:r>
    </w:p>
    <w:p w:rsidR="002C79E0" w:rsidRPr="00DB028D" w:rsidRDefault="00017118" w:rsidP="00DB028D">
      <w:pPr>
        <w:spacing w:after="147"/>
        <w:ind w:left="0" w:right="482" w:firstLine="0"/>
      </w:pPr>
      <w:r w:rsidRPr="00DB028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8E4E72" wp14:editId="36423D35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175895" cy="175895"/>
                <wp:effectExtent l="0" t="0" r="14605" b="14605"/>
                <wp:wrapNone/>
                <wp:docPr id="6155411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67B45B" id="Shape 11" o:spid="_x0000_s1026" style="position:absolute;margin-left:0;margin-top:.75pt;width:13.85pt;height:13.85pt;z-index:2516971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6B03G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 w:rsidRPr="00DB028D">
        <w:t xml:space="preserve">M6 refers to amended Petition </w:t>
      </w:r>
    </w:p>
    <w:p w:rsidR="00017118" w:rsidRDefault="00017118" w:rsidP="00017118">
      <w:pPr>
        <w:spacing w:after="0" w:line="259" w:lineRule="auto"/>
        <w:ind w:left="1" w:firstLine="0"/>
      </w:pPr>
    </w:p>
    <w:p w:rsidR="00017118" w:rsidRDefault="00017118" w:rsidP="00017118">
      <w:pPr>
        <w:spacing w:after="0" w:line="259" w:lineRule="auto"/>
        <w:ind w:left="1" w:firstLine="0"/>
      </w:pPr>
    </w:p>
    <w:p w:rsidR="00DB028D" w:rsidRPr="00DB028D" w:rsidRDefault="00DB028D" w:rsidP="00DB028D">
      <w:pPr>
        <w:spacing w:after="0" w:line="259" w:lineRule="auto"/>
        <w:ind w:left="1" w:firstLine="0"/>
        <w:rPr>
          <w:b/>
          <w:bCs/>
          <w:u w:val="single"/>
        </w:rPr>
      </w:pPr>
      <w:r w:rsidRPr="00DB028D">
        <w:rPr>
          <w:b/>
          <w:bCs/>
          <w:u w:val="single"/>
        </w:rPr>
        <w:t xml:space="preserve">Signature and date </w:t>
      </w:r>
    </w:p>
    <w:p w:rsidR="00DB028D" w:rsidRDefault="00DB028D" w:rsidP="00DB028D">
      <w:pPr>
        <w:spacing w:after="0" w:line="259" w:lineRule="auto"/>
        <w:ind w:left="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D752CD" wp14:editId="3A5A8DCE">
                <wp:simplePos x="0" y="0"/>
                <wp:positionH relativeFrom="rightMargin">
                  <wp:posOffset>104775</wp:posOffset>
                </wp:positionH>
                <wp:positionV relativeFrom="paragraph">
                  <wp:posOffset>196850</wp:posOffset>
                </wp:positionV>
                <wp:extent cx="175895" cy="175895"/>
                <wp:effectExtent l="0" t="0" r="14605" b="14605"/>
                <wp:wrapNone/>
                <wp:docPr id="975963387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044553" id="Shape 11" o:spid="_x0000_s1026" style="position:absolute;margin-left:8.25pt;margin-top:15.5pt;width:13.85pt;height:13.85pt;z-index:25169920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</w:p>
    <w:p w:rsidR="00DB028D" w:rsidRDefault="00DB028D" w:rsidP="00DB028D">
      <w:pPr>
        <w:spacing w:after="0" w:line="259" w:lineRule="auto"/>
        <w:ind w:left="1" w:firstLine="0"/>
      </w:pPr>
      <w:r>
        <w:t>Petition is signed (</w:t>
      </w:r>
      <w:r w:rsidRPr="00E06EA3">
        <w:rPr>
          <w:u w:val="single"/>
        </w:rPr>
        <w:t>by Counsel or Solicitor in his own name</w:t>
      </w:r>
      <w:r w:rsidR="00E06EA3" w:rsidRPr="00E06EA3">
        <w:rPr>
          <w:u w:val="single"/>
        </w:rPr>
        <w:t xml:space="preserve">, </w:t>
      </w:r>
      <w:r w:rsidRPr="00E06EA3">
        <w:rPr>
          <w:u w:val="single"/>
        </w:rPr>
        <w:t>the name of the firm</w:t>
      </w:r>
      <w:r w:rsidRPr="00E06EA3">
        <w:t xml:space="preserve"> or by the Petitioner if he sues in person)</w:t>
      </w:r>
      <w:r>
        <w:t xml:space="preserve"> </w:t>
      </w:r>
    </w:p>
    <w:p w:rsidR="00DB028D" w:rsidRDefault="00DB028D" w:rsidP="00DB028D">
      <w:pPr>
        <w:spacing w:after="0" w:line="259" w:lineRule="auto"/>
        <w:ind w:left="1" w:firstLine="0"/>
      </w:pPr>
    </w:p>
    <w:p w:rsidR="00DB028D" w:rsidRDefault="00DB028D" w:rsidP="00DB028D">
      <w:pPr>
        <w:spacing w:after="0" w:line="259" w:lineRule="auto"/>
        <w:ind w:left="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5356F5" wp14:editId="75888DB7">
                <wp:simplePos x="0" y="0"/>
                <wp:positionH relativeFrom="rightMargin">
                  <wp:align>left</wp:align>
                </wp:positionH>
                <wp:positionV relativeFrom="paragraph">
                  <wp:posOffset>36830</wp:posOffset>
                </wp:positionV>
                <wp:extent cx="175895" cy="175895"/>
                <wp:effectExtent l="0" t="0" r="14605" b="14605"/>
                <wp:wrapNone/>
                <wp:docPr id="27939647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7A59B9" id="Shape 11" o:spid="_x0000_s1026" style="position:absolute;margin-left:0;margin-top:2.9pt;width:13.85pt;height:13.85pt;z-index:2517012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PsI1y3bAAAABA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>Petition is dated (The date must be the same as the original signing date on the original petition)</w:t>
      </w:r>
    </w:p>
    <w:p w:rsidR="00DB028D" w:rsidRDefault="00DB028D" w:rsidP="00DB028D">
      <w:pPr>
        <w:spacing w:after="0" w:line="259" w:lineRule="auto"/>
        <w:ind w:left="1" w:firstLine="0"/>
      </w:pPr>
    </w:p>
    <w:p w:rsidR="00DB028D" w:rsidRDefault="00DB028D" w:rsidP="00DB028D">
      <w:pPr>
        <w:spacing w:after="0" w:line="259" w:lineRule="auto"/>
        <w:ind w:left="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0B2E46A" wp14:editId="5F51CF70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75895" cy="175895"/>
                <wp:effectExtent l="0" t="0" r="14605" b="14605"/>
                <wp:wrapNone/>
                <wp:docPr id="8594457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4E3306" id="Shape 11" o:spid="_x0000_s1026" style="position:absolute;margin-left:0;margin-top:.7pt;width:13.85pt;height:13.85pt;z-index:25170329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 xml:space="preserve">Petitioner’s address of service is completed </w:t>
      </w:r>
    </w:p>
    <w:p w:rsidR="00DB028D" w:rsidRDefault="00DB028D" w:rsidP="00DB028D">
      <w:pPr>
        <w:spacing w:after="0" w:line="259" w:lineRule="auto"/>
        <w:ind w:left="1" w:firstLine="0"/>
      </w:pPr>
    </w:p>
    <w:p w:rsidR="00DB028D" w:rsidRDefault="00DB028D" w:rsidP="00DB028D">
      <w:pPr>
        <w:spacing w:after="0" w:line="259" w:lineRule="auto"/>
        <w:ind w:left="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70ADBA" wp14:editId="364E37A6">
                <wp:simplePos x="0" y="0"/>
                <wp:positionH relativeFrom="rightMargin">
                  <wp:posOffset>-9525</wp:posOffset>
                </wp:positionH>
                <wp:positionV relativeFrom="paragraph">
                  <wp:posOffset>8890</wp:posOffset>
                </wp:positionV>
                <wp:extent cx="175895" cy="175895"/>
                <wp:effectExtent l="0" t="0" r="14605" b="14605"/>
                <wp:wrapNone/>
                <wp:docPr id="19186142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022" h="176022">
                              <a:moveTo>
                                <a:pt x="0" y="176022"/>
                              </a:moveTo>
                              <a:lnTo>
                                <a:pt x="176022" y="176022"/>
                              </a:lnTo>
                              <a:lnTo>
                                <a:pt x="1760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BF2087" id="Shape 11" o:spid="_x0000_s1026" style="position:absolute;margin-left:-.75pt;margin-top:.7pt;width:13.85pt;height:13.85pt;z-index:25170534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coordsize="176022,176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" path="m,176022r176022,l176022,,,,,176022xe" filled="f" strokeweight=".72pt">
                <v:stroke miterlimit="83231f" joinstyle="miter" endcap="round"/>
                <v:path arrowok="t" textboxrect="0,0,176022,176022"/>
                <w10:wrap anchorx="margin"/>
              </v:shape>
            </w:pict>
          </mc:Fallback>
        </mc:AlternateContent>
      </w:r>
      <w:r>
        <w:t>Respondent’s address for service is completed</w:t>
      </w:r>
    </w:p>
    <w:p w:rsidR="00017118" w:rsidRDefault="00017118" w:rsidP="00017118">
      <w:pPr>
        <w:spacing w:after="0" w:line="259" w:lineRule="auto"/>
        <w:ind w:left="1" w:firstLine="0"/>
      </w:pPr>
    </w:p>
    <w:p w:rsidR="00017118" w:rsidRDefault="00017118" w:rsidP="00017118">
      <w:pPr>
        <w:spacing w:after="0" w:line="259" w:lineRule="auto"/>
        <w:ind w:left="1" w:firstLine="0"/>
      </w:pPr>
    </w:p>
    <w:p w:rsidR="00DB028D" w:rsidRDefault="00DB028D" w:rsidP="00017118">
      <w:pPr>
        <w:spacing w:after="0" w:line="259" w:lineRule="auto"/>
        <w:ind w:left="1" w:firstLine="0"/>
      </w:pPr>
    </w:p>
    <w:p w:rsidR="00DB028D" w:rsidRDefault="00DB028D" w:rsidP="00017118">
      <w:pPr>
        <w:spacing w:after="0" w:line="259" w:lineRule="auto"/>
        <w:ind w:left="1" w:firstLine="0"/>
      </w:pPr>
    </w:p>
    <w:p w:rsidR="00017118" w:rsidRDefault="00E93C76" w:rsidP="00017118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t xml:space="preserve"> </w:t>
      </w:r>
      <w:r w:rsidR="00017118" w:rsidRPr="000171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7" w:history="1">
        <w:r w:rsidR="00017118" w:rsidRPr="00017118">
          <w:rPr>
            <w:rFonts w:ascii="Times New Roman" w:eastAsia="Times New Roman" w:hAnsi="Times New Roman" w:cs="Times New Roman"/>
            <w:b/>
            <w:bCs/>
            <w:i/>
            <w:iCs/>
            <w:color w:val="467886"/>
            <w:sz w:val="28"/>
            <w:szCs w:val="28"/>
            <w:u w:val="single"/>
          </w:rPr>
          <w:t>Notes for Guidance</w:t>
        </w:r>
      </w:hyperlink>
      <w:r w:rsidR="00017118" w:rsidRPr="000171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017118" w:rsidRDefault="00017118" w:rsidP="00017118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017118" w:rsidRDefault="00017118" w:rsidP="00017118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017118" w:rsidRDefault="00017118" w:rsidP="00017118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D5D93" w:rsidRPr="002555F1" w:rsidRDefault="003D5D93" w:rsidP="003D5D93">
      <w:pPr>
        <w:spacing w:after="0" w:line="259" w:lineRule="auto"/>
        <w:ind w:left="0" w:firstLine="0"/>
      </w:pPr>
      <w:r w:rsidRPr="002555F1">
        <w:t xml:space="preserve">Print name: </w:t>
      </w:r>
    </w:p>
    <w:p w:rsidR="003D5D93" w:rsidRPr="002555F1" w:rsidRDefault="003D5D93" w:rsidP="003D5D93">
      <w:pPr>
        <w:spacing w:after="0" w:line="259" w:lineRule="auto"/>
        <w:ind w:left="0" w:firstLine="0"/>
      </w:pPr>
    </w:p>
    <w:p w:rsidR="003D5D93" w:rsidRPr="002555F1" w:rsidRDefault="003D5D93" w:rsidP="003D5D93">
      <w:pPr>
        <w:spacing w:after="2" w:line="259" w:lineRule="auto"/>
        <w:ind w:left="0" w:firstLine="0"/>
      </w:pPr>
    </w:p>
    <w:p w:rsidR="003D5D93" w:rsidRPr="002555F1" w:rsidRDefault="003D5D93" w:rsidP="003D5D93">
      <w:pPr>
        <w:tabs>
          <w:tab w:val="center" w:pos="1541"/>
          <w:tab w:val="center" w:pos="7009"/>
        </w:tabs>
        <w:spacing w:after="14" w:line="248" w:lineRule="auto"/>
        <w:ind w:left="0" w:firstLine="0"/>
      </w:pPr>
      <w:r w:rsidRPr="002555F1">
        <w:t xml:space="preserve">Signed:  </w:t>
      </w:r>
      <w:proofErr w:type="gramStart"/>
      <w:r w:rsidRPr="002555F1">
        <w:tab/>
      </w:r>
      <w:r w:rsidRPr="002555F1">
        <w:rPr>
          <w:u w:val="single" w:color="000000"/>
        </w:rPr>
        <w:t xml:space="preserve">  </w:t>
      </w:r>
      <w:r w:rsidRPr="002555F1">
        <w:rPr>
          <w:u w:val="single" w:color="000000"/>
        </w:rPr>
        <w:tab/>
      </w:r>
      <w:proofErr w:type="gramEnd"/>
      <w:r w:rsidRPr="002555F1">
        <w:t xml:space="preserve">_ Date: </w:t>
      </w:r>
    </w:p>
    <w:p w:rsidR="003D5D93" w:rsidRPr="002555F1" w:rsidRDefault="003D5D93" w:rsidP="003D5D93">
      <w:pPr>
        <w:spacing w:after="14" w:line="248" w:lineRule="auto"/>
        <w:ind w:left="1570" w:right="478"/>
        <w:jc w:val="both"/>
      </w:pPr>
      <w:r w:rsidRPr="002555F1">
        <w:t xml:space="preserve">(Solicitor for the Petitioner) </w:t>
      </w:r>
    </w:p>
    <w:p w:rsidR="003D5D93" w:rsidRPr="002555F1" w:rsidRDefault="003D5D93" w:rsidP="003D5D93">
      <w:pPr>
        <w:spacing w:after="0" w:line="259" w:lineRule="auto"/>
        <w:ind w:left="0" w:firstLine="0"/>
      </w:pPr>
    </w:p>
    <w:p w:rsidR="003D5D93" w:rsidRPr="00BB1398" w:rsidRDefault="003D5D93" w:rsidP="003D5D93">
      <w:pPr>
        <w:spacing w:after="0" w:line="259" w:lineRule="auto"/>
        <w:ind w:left="0" w:firstLine="0"/>
        <w:rPr>
          <w:b/>
          <w:bCs/>
          <w:u w:val="single"/>
        </w:rPr>
      </w:pPr>
      <w:r w:rsidRPr="00BB1398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BB1398">
        <w:rPr>
          <w:b/>
          <w:bCs/>
          <w:u w:val="single"/>
        </w:rPr>
        <w:t xml:space="preserve"> </w:t>
      </w:r>
    </w:p>
    <w:p w:rsidR="002C79E0" w:rsidRDefault="00E93C76">
      <w:pPr>
        <w:spacing w:after="0" w:line="259" w:lineRule="auto"/>
        <w:ind w:left="1440" w:firstLine="0"/>
      </w:pPr>
      <w:r>
        <w:rPr>
          <w:rFonts w:ascii="Franklin Gothic Book" w:eastAsia="Franklin Gothic Book" w:hAnsi="Franklin Gothic Book" w:cs="Franklin Gothic Book"/>
          <w:sz w:val="22"/>
        </w:rPr>
        <w:t xml:space="preserve"> </w:t>
      </w:r>
    </w:p>
    <w:sectPr w:rsidR="002C79E0">
      <w:pgSz w:w="11904" w:h="16840"/>
      <w:pgMar w:top="856" w:right="1606" w:bottom="200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3618" w:rsidRDefault="00AD3618" w:rsidP="00DB028D">
      <w:pPr>
        <w:spacing w:after="0" w:line="240" w:lineRule="auto"/>
      </w:pPr>
      <w:r>
        <w:separator/>
      </w:r>
    </w:p>
  </w:endnote>
  <w:endnote w:type="continuationSeparator" w:id="0">
    <w:p w:rsidR="00AD3618" w:rsidRDefault="00AD3618" w:rsidP="00DB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3618" w:rsidRDefault="00AD3618" w:rsidP="00DB028D">
      <w:pPr>
        <w:spacing w:after="0" w:line="240" w:lineRule="auto"/>
      </w:pPr>
      <w:r>
        <w:separator/>
      </w:r>
    </w:p>
  </w:footnote>
  <w:footnote w:type="continuationSeparator" w:id="0">
    <w:p w:rsidR="00AD3618" w:rsidRDefault="00AD3618" w:rsidP="00DB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786F"/>
    <w:multiLevelType w:val="hybridMultilevel"/>
    <w:tmpl w:val="301E60B0"/>
    <w:lvl w:ilvl="0" w:tplc="B3BE0C16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CFF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54B4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0ED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6AB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B8BBF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66F2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24AA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60B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D0076B"/>
    <w:multiLevelType w:val="hybridMultilevel"/>
    <w:tmpl w:val="8C480B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06110"/>
    <w:multiLevelType w:val="hybridMultilevel"/>
    <w:tmpl w:val="6F7E9578"/>
    <w:lvl w:ilvl="0" w:tplc="09123486">
      <w:start w:val="1"/>
      <w:numFmt w:val="lowerLetter"/>
      <w:lvlText w:val="%1)"/>
      <w:lvlJc w:val="left"/>
      <w:pPr>
        <w:ind w:left="717" w:hanging="7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78C14CB4"/>
    <w:multiLevelType w:val="hybridMultilevel"/>
    <w:tmpl w:val="6CCE7A76"/>
    <w:lvl w:ilvl="0" w:tplc="89FAE192">
      <w:start w:val="1"/>
      <w:numFmt w:val="lowerLetter"/>
      <w:lvlText w:val="%1)"/>
      <w:lvlJc w:val="left"/>
      <w:pPr>
        <w:ind w:left="7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427A8E">
      <w:start w:val="1"/>
      <w:numFmt w:val="lowerLetter"/>
      <w:lvlText w:val="%2"/>
      <w:lvlJc w:val="left"/>
      <w:pPr>
        <w:ind w:left="14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3EC206">
      <w:start w:val="1"/>
      <w:numFmt w:val="lowerRoman"/>
      <w:lvlText w:val="%3"/>
      <w:lvlJc w:val="left"/>
      <w:pPr>
        <w:ind w:left="21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569568">
      <w:start w:val="1"/>
      <w:numFmt w:val="decimal"/>
      <w:lvlText w:val="%4"/>
      <w:lvlJc w:val="left"/>
      <w:pPr>
        <w:ind w:left="28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AEB88">
      <w:start w:val="1"/>
      <w:numFmt w:val="lowerLetter"/>
      <w:lvlText w:val="%5"/>
      <w:lvlJc w:val="left"/>
      <w:pPr>
        <w:ind w:left="360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84544C">
      <w:start w:val="1"/>
      <w:numFmt w:val="lowerRoman"/>
      <w:lvlText w:val="%6"/>
      <w:lvlJc w:val="left"/>
      <w:pPr>
        <w:ind w:left="43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EA6C9A">
      <w:start w:val="1"/>
      <w:numFmt w:val="decimal"/>
      <w:lvlText w:val="%7"/>
      <w:lvlJc w:val="left"/>
      <w:pPr>
        <w:ind w:left="50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EE36E4">
      <w:start w:val="1"/>
      <w:numFmt w:val="lowerLetter"/>
      <w:lvlText w:val="%8"/>
      <w:lvlJc w:val="left"/>
      <w:pPr>
        <w:ind w:left="57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18919C">
      <w:start w:val="1"/>
      <w:numFmt w:val="lowerRoman"/>
      <w:lvlText w:val="%9"/>
      <w:lvlJc w:val="left"/>
      <w:pPr>
        <w:ind w:left="64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502548849">
    <w:abstractNumId w:val="3"/>
  </w:num>
  <w:num w:numId="2" w16cid:durableId="234054809">
    <w:abstractNumId w:val="0"/>
  </w:num>
  <w:num w:numId="3" w16cid:durableId="201090671">
    <w:abstractNumId w:val="2"/>
  </w:num>
  <w:num w:numId="4" w16cid:durableId="1935943003">
    <w:abstractNumId w:val="1"/>
  </w:num>
  <w:num w:numId="5" w16cid:durableId="1545216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E0"/>
    <w:rsid w:val="00017118"/>
    <w:rsid w:val="000643CF"/>
    <w:rsid w:val="000644DF"/>
    <w:rsid w:val="000B066D"/>
    <w:rsid w:val="00115EB0"/>
    <w:rsid w:val="001A6579"/>
    <w:rsid w:val="0025116A"/>
    <w:rsid w:val="002B2AE1"/>
    <w:rsid w:val="002C79E0"/>
    <w:rsid w:val="002F786D"/>
    <w:rsid w:val="003D5D93"/>
    <w:rsid w:val="00451601"/>
    <w:rsid w:val="004D3279"/>
    <w:rsid w:val="005652EF"/>
    <w:rsid w:val="00581C8D"/>
    <w:rsid w:val="005E4062"/>
    <w:rsid w:val="005F1F66"/>
    <w:rsid w:val="006144FA"/>
    <w:rsid w:val="00626160"/>
    <w:rsid w:val="006C6A13"/>
    <w:rsid w:val="008D2794"/>
    <w:rsid w:val="00900CDB"/>
    <w:rsid w:val="00907BB2"/>
    <w:rsid w:val="00A45FBF"/>
    <w:rsid w:val="00AD3618"/>
    <w:rsid w:val="00B1255E"/>
    <w:rsid w:val="00B2533F"/>
    <w:rsid w:val="00BE271C"/>
    <w:rsid w:val="00C128B7"/>
    <w:rsid w:val="00C362B0"/>
    <w:rsid w:val="00CC5B74"/>
    <w:rsid w:val="00CD4E35"/>
    <w:rsid w:val="00D5506D"/>
    <w:rsid w:val="00DB028D"/>
    <w:rsid w:val="00E05BC3"/>
    <w:rsid w:val="00E06EA3"/>
    <w:rsid w:val="00E93C76"/>
    <w:rsid w:val="00EA26AA"/>
    <w:rsid w:val="00EC171D"/>
    <w:rsid w:val="00EF1FAF"/>
    <w:rsid w:val="00F061E4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3D42B"/>
  <w15:docId w15:val="{933738E9-3ED2-44F9-9E2C-7FBBB135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NoSpacing">
    <w:name w:val="No Spacing"/>
    <w:uiPriority w:val="1"/>
    <w:qFormat/>
    <w:rsid w:val="005E4062"/>
    <w:pPr>
      <w:spacing w:after="0" w:line="240" w:lineRule="auto"/>
      <w:ind w:left="10" w:hanging="10"/>
    </w:pPr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1A6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0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28D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B0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28D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ice-ni.gov.uk/articles/practioner-guidance-completing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rneil01</dc:creator>
  <cp:keywords/>
  <cp:lastModifiedBy>Francey, David</cp:lastModifiedBy>
  <cp:revision>1</cp:revision>
  <dcterms:created xsi:type="dcterms:W3CDTF">2026-09-08T08:45:00Z</dcterms:created>
  <dcterms:modified xsi:type="dcterms:W3CDTF">2026-09-08T08:45:00Z</dcterms:modified>
</cp:coreProperties>
</file>