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2E6B" w:rsidRDefault="00C45D1F" w:rsidP="00B82E6B">
      <w:pPr>
        <w:spacing w:after="77" w:line="259" w:lineRule="auto"/>
        <w:ind w:left="2105" w:firstLine="0"/>
        <w:jc w:val="left"/>
      </w:pPr>
      <w:r>
        <w:rPr>
          <w:b/>
          <w:sz w:val="32"/>
        </w:rPr>
        <w:t>Judicial Separation Petition Checklist</w:t>
      </w:r>
      <w:r>
        <w:rPr>
          <w:sz w:val="32"/>
        </w:rPr>
        <w:t xml:space="preserve"> </w:t>
      </w:r>
    </w:p>
    <w:p w:rsidR="00B82E6B" w:rsidRDefault="00B82E6B" w:rsidP="00B82E6B">
      <w:pPr>
        <w:spacing w:after="77" w:line="259" w:lineRule="auto"/>
        <w:ind w:left="2105" w:firstLine="0"/>
        <w:jc w:val="left"/>
      </w:pPr>
    </w:p>
    <w:p w:rsidR="00B82E6B" w:rsidRPr="008F4AAE" w:rsidRDefault="00EC24D8" w:rsidP="00B82E6B">
      <w:pPr>
        <w:pStyle w:val="ListParagraph"/>
        <w:numPr>
          <w:ilvl w:val="0"/>
          <w:numId w:val="5"/>
        </w:numPr>
        <w:spacing w:after="220"/>
        <w:ind w:right="47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71D46E" wp14:editId="0A5104F1">
                <wp:simplePos x="0" y="0"/>
                <wp:positionH relativeFrom="rightMargin">
                  <wp:align>left</wp:align>
                </wp:positionH>
                <wp:positionV relativeFrom="paragraph">
                  <wp:posOffset>123190</wp:posOffset>
                </wp:positionV>
                <wp:extent cx="162560" cy="162560"/>
                <wp:effectExtent l="0" t="0" r="27940" b="2794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512231" id="Shape 6" o:spid="_x0000_s1026" style="position:absolute;margin-left:0;margin-top:9.7pt;width:12.8pt;height:12.8pt;z-index:2517022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5Io/ntsAAAAFAQAADwAAAGRycy9kb3ducmV2Lnht&#10;bEyPzU7DMBCE70i8g7VI3KhDlRQa4lSoUqk4oIrSB3DsJYmI11Hs/PD2LCc47sxo5ttit7hOTDiE&#10;1pOC+1UCAsl421Kt4PJxuHsEEaImqztPqOAbA+zK66tC59bP9I7TOdaCSyjkWkETY59LGUyDToeV&#10;75HY+/SD05HPoZZ20DOXu06uk2QjnW6JFxrd475B83UenYKDa4/ZfnpNzUuszMPJ2HE+vil1e7M8&#10;P4GIuMS/MPziMzqUzFT5kWwQnQJ+JLK6TUGwu842ICoFaZaALAv5n778AQAA//8DAFBLAQItABQA&#10;BgAIAAAAIQC2gziS/gAAAOEBAAATAAAAAAAAAAAAAAAAAAAAAABbQ29udGVudF9UeXBlc10ueG1s&#10;UEsBAi0AFAAGAAgAAAAhADj9If/WAAAAlAEAAAsAAAAAAAAAAAAAAAAALwEAAF9yZWxzLy5yZWxz&#10;UEsBAi0AFAAGAAgAAAAhADHCSzjuAQAAYAQAAA4AAAAAAAAAAAAAAAAALgIAAGRycy9lMm9Eb2Mu&#10;eG1sUEsBAi0AFAAGAAgAAAAhAOSKP57bAAAABQEAAA8AAAAAAAAAAAAAAAAASAQAAGRycy9kb3du&#10;cmV2LnhtbFBLBQYAAAAABAAEAPMAAABQBQAAAAA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B82E6B" w:rsidRPr="008F4AAE">
        <w:rPr>
          <w:sz w:val="20"/>
          <w:szCs w:val="20"/>
        </w:rPr>
        <w:t xml:space="preserve">Correct fee is paid </w:t>
      </w:r>
    </w:p>
    <w:p w:rsidR="00B82E6B" w:rsidRPr="008F4AAE" w:rsidRDefault="00B82E6B" w:rsidP="00B82E6B">
      <w:pPr>
        <w:pStyle w:val="ListParagraph"/>
        <w:spacing w:after="220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Long form Marriage Certificate Lodged </w:t>
      </w:r>
    </w:p>
    <w:p w:rsidR="00B82E6B" w:rsidRPr="008F4AAE" w:rsidRDefault="00EC24D8" w:rsidP="00B82E6B">
      <w:pPr>
        <w:spacing w:after="252" w:line="218" w:lineRule="auto"/>
        <w:ind w:left="118" w:right="555" w:firstLine="0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6C8274" wp14:editId="303C25DB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None/>
                <wp:docPr id="161253185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2D0261" id="Shape 6" o:spid="_x0000_s1026" style="position:absolute;margin-left:0;margin-top:1.5pt;width:12.8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FvMty9oAAAAEAQAADwAAAGRycy9kb3ducmV2Lnht&#10;bEyPzU7DMBCE70i8g7VI3KjTloYqxKmqSqXigCoKD+DYSxI1Xkex88Pbs5zgNFrNauabfDe7VozY&#10;h8aTguUiAYFkvG2oUvD5cXzYgghRk9WtJ1TwjQF2xe1NrjPrJ3rH8RIrwSEUMq2gjrHLpAymRqfD&#10;wndI7H353unIZ19J2+uJw10rV0mSSqcb4oZad3io0Vwvg1NwdM1pcxhfH81LLM3T2dhhOr0pdX83&#10;759BRJzj3zP84jM6FMxU+oFsEK0CHhIVrFnYXG1SECXrNgVZ5PI/fPEDAAD//wMAUEsBAi0AFAAG&#10;AAgAAAAhALaDOJL+AAAA4QEAABMAAAAAAAAAAAAAAAAAAAAAAFtDb250ZW50X1R5cGVzXS54bWxQ&#10;SwECLQAUAAYACAAAACEAOP0h/9YAAACUAQAACwAAAAAAAAAAAAAAAAAvAQAAX3JlbHMvLnJlbHNQ&#10;SwECLQAUAAYACAAAACEAMcJLOO4BAABgBAAADgAAAAAAAAAAAAAAAAAuAgAAZHJzL2Uyb0RvYy54&#10;bWxQSwECLQAUAAYACAAAACEAFvMty9oAAAAEAQAADwAAAAAAAAAAAAAAAABIBAAAZHJzL2Rvd25y&#10;ZXYueG1sUEsFBgAAAAAEAAQA8wAAAE8FAAAAAA=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6B52D7">
        <w:rPr>
          <w:rFonts w:ascii="Franklin Gothic Book" w:eastAsia="Franklin Gothic Book" w:hAnsi="Franklin Gothic Book" w:cs="Franklin Gothic Book"/>
          <w:sz w:val="20"/>
          <w:szCs w:val="20"/>
        </w:rPr>
        <w:t>(</w:t>
      </w:r>
      <w:r w:rsidR="006B52D7" w:rsidRPr="008F4AAE">
        <w:rPr>
          <w:rFonts w:ascii="Franklin Gothic Book" w:eastAsia="Franklin Gothic Book" w:hAnsi="Franklin Gothic Book" w:cs="Franklin Gothic Book"/>
          <w:sz w:val="20"/>
          <w:szCs w:val="20"/>
        </w:rPr>
        <w:t>If certificate not in English translation certified by a notary public or authenticated by</w:t>
      </w:r>
      <w:r w:rsidR="006B52D7">
        <w:rPr>
          <w:rFonts w:ascii="Franklin Gothic Book" w:eastAsia="Franklin Gothic Book" w:hAnsi="Franklin Gothic Book" w:cs="Franklin Gothic Book"/>
          <w:sz w:val="20"/>
          <w:szCs w:val="20"/>
        </w:rPr>
        <w:t xml:space="preserve"> an</w:t>
      </w:r>
      <w:r w:rsidR="006B52D7"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 affidavit </w:t>
      </w:r>
      <w:r w:rsidR="006B52D7">
        <w:rPr>
          <w:rFonts w:ascii="Franklin Gothic Book" w:eastAsia="Franklin Gothic Book" w:hAnsi="Franklin Gothic Book" w:cs="Franklin Gothic Book"/>
          <w:sz w:val="20"/>
          <w:szCs w:val="20"/>
        </w:rPr>
        <w:t>of the translator)</w:t>
      </w:r>
    </w:p>
    <w:p w:rsidR="00B82E6B" w:rsidRPr="008F4AAE" w:rsidRDefault="00EC24D8" w:rsidP="00B82E6B">
      <w:pPr>
        <w:pStyle w:val="ListParagraph"/>
        <w:numPr>
          <w:ilvl w:val="0"/>
          <w:numId w:val="5"/>
        </w:numPr>
        <w:spacing w:after="215"/>
        <w:ind w:right="47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F630E4" wp14:editId="1C50EFC6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None/>
                <wp:docPr id="91532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0ED81D" id="Shape 6" o:spid="_x0000_s1026" style="position:absolute;margin-left:0;margin-top:.7pt;width:12.8pt;height:12.8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7XRkU9sAAAAEAQAADwAAAGRycy9kb3ducmV2Lnht&#10;bEyPy2rDMBBF94X+g5hAd42ckEdxLYcSSEMXpeTxAbI0sU2skbHkR/++01W7Gu7c4d4z2W5yjRiw&#10;C7UnBYt5AgLJeFtTqeB6OTy/gAhRk9WNJ1TwjQF2+eNDplPrRzrhcI6l4BAKqVZQxdimUgZTodNh&#10;7lsk9m6+czqy7EppOz1yuGvkMkk20umauKHSLe4rNPdz7xQcXH1c74ePlXmPhdl+GduPx0+lnmbT&#10;2yuIiFP8O4ZffEaHnJkK35MNolHAj0TerkCwuVxvQBQ8twnIPJP/4fMfAAAA//8DAFBLAQItABQA&#10;BgAIAAAAIQC2gziS/gAAAOEBAAATAAAAAAAAAAAAAAAAAAAAAABbQ29udGVudF9UeXBlc10ueG1s&#10;UEsBAi0AFAAGAAgAAAAhADj9If/WAAAAlAEAAAsAAAAAAAAAAAAAAAAALwEAAF9yZWxzLy5yZWxz&#10;UEsBAi0AFAAGAAgAAAAhADHCSzjuAQAAYAQAAA4AAAAAAAAAAAAAAAAALgIAAGRycy9lMm9Eb2Mu&#10;eG1sUEsBAi0AFAAGAAgAAAAhAO10ZFPbAAAABAEAAA8AAAAAAAAAAAAAAAAASAQAAGRycy9kb3du&#10;cmV2LnhtbFBLBQYAAAAABAAEAPMAAABQBQAAAAA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B82E6B" w:rsidRPr="008F4AAE">
        <w:rPr>
          <w:sz w:val="20"/>
          <w:szCs w:val="20"/>
        </w:rPr>
        <w:t xml:space="preserve">Long form birth certificates for all children under 18 lodged </w:t>
      </w:r>
      <w:r w:rsidR="006B52D7">
        <w:rPr>
          <w:sz w:val="20"/>
          <w:szCs w:val="20"/>
        </w:rPr>
        <w:t>(</w:t>
      </w:r>
      <w:r w:rsidR="006B52D7" w:rsidRPr="000A4FE8">
        <w:rPr>
          <w:b/>
          <w:bCs/>
          <w:sz w:val="20"/>
          <w:szCs w:val="20"/>
        </w:rPr>
        <w:t>Includ</w:t>
      </w:r>
      <w:r w:rsidR="006B52D7">
        <w:rPr>
          <w:b/>
          <w:bCs/>
          <w:sz w:val="20"/>
          <w:szCs w:val="20"/>
        </w:rPr>
        <w:t>es</w:t>
      </w:r>
      <w:r w:rsidR="006B52D7" w:rsidRPr="000A4FE8">
        <w:rPr>
          <w:b/>
          <w:bCs/>
          <w:sz w:val="20"/>
          <w:szCs w:val="20"/>
        </w:rPr>
        <w:t xml:space="preserve"> children treated as children of the Family)</w:t>
      </w:r>
    </w:p>
    <w:p w:rsidR="00B82E6B" w:rsidRPr="008F4AAE" w:rsidRDefault="00B82E6B" w:rsidP="00B82E6B">
      <w:pPr>
        <w:pStyle w:val="ListParagraph"/>
        <w:spacing w:after="215"/>
        <w:ind w:left="463" w:right="478" w:firstLine="0"/>
        <w:rPr>
          <w:sz w:val="20"/>
          <w:szCs w:val="20"/>
        </w:rPr>
      </w:pPr>
    </w:p>
    <w:p w:rsidR="00EC24D8" w:rsidRPr="00EC24D8" w:rsidRDefault="00EC24D8" w:rsidP="00EC24D8">
      <w:pPr>
        <w:pStyle w:val="ListParagraph"/>
        <w:numPr>
          <w:ilvl w:val="0"/>
          <w:numId w:val="5"/>
        </w:numPr>
        <w:spacing w:after="158"/>
        <w:ind w:right="47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79C75E" wp14:editId="59A2FAB5">
                <wp:simplePos x="0" y="0"/>
                <wp:positionH relativeFrom="rightMargin">
                  <wp:align>left</wp:align>
                </wp:positionH>
                <wp:positionV relativeFrom="paragraph">
                  <wp:posOffset>82550</wp:posOffset>
                </wp:positionV>
                <wp:extent cx="162560" cy="162560"/>
                <wp:effectExtent l="0" t="0" r="27940" b="27940"/>
                <wp:wrapNone/>
                <wp:docPr id="24548173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36266" id="Shape 6" o:spid="_x0000_s1026" style="position:absolute;margin-left:0;margin-top:6.5pt;width:12.8pt;height:12.8pt;z-index:2517084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5Uz/1dwAAAAFAQAADwAAAGRycy9kb3ducmV2Lnht&#10;bEyPzU7DMBCE70h9B2uRuFGH/oQqxKmqSqXigBCFB3DsJYmI11Hs/PTtWU5wWs3OaubbfD+7VozY&#10;h8aTgodlAgLJeNtQpeDz43S/AxGiJqtbT6jgigH2xeIm15n1E73jeImV4BAKmVZQx9hlUgZTo9Nh&#10;6Tsk9r5873Rk2VfS9nricNfKVZKk0umGuKHWHR5rNN+XwSk4uea8PY4vG/McS/P4ZuwwnV+Vurud&#10;D08gIs7x7xh+8RkdCmYq/UA2iFYBPxJ5u+bJ7mqbgigVrHcpyCKX/+mLHwAAAP//AwBQSwECLQAU&#10;AAYACAAAACEAtoM4kv4AAADhAQAAEwAAAAAAAAAAAAAAAAAAAAAAW0NvbnRlbnRfVHlwZXNdLnht&#10;bFBLAQItABQABgAIAAAAIQA4/SH/1gAAAJQBAAALAAAAAAAAAAAAAAAAAC8BAABfcmVscy8ucmVs&#10;c1BLAQItABQABgAIAAAAIQAxwks47gEAAGAEAAAOAAAAAAAAAAAAAAAAAC4CAABkcnMvZTJvRG9j&#10;LnhtbFBLAQItABQABgAIAAAAIQDlTP/V3AAAAAUBAAAPAAAAAAAAAAAAAAAAAEgEAABkcnMvZG93&#10;bnJldi54bWxQSwUGAAAAAAQABADzAAAAUQUAAAAA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B82E6B" w:rsidRPr="008F4AAE">
        <w:rPr>
          <w:sz w:val="20"/>
          <w:szCs w:val="20"/>
        </w:rPr>
        <w:t xml:space="preserve">Original Petition, M4 (if children), M5 &amp; M6 lodged with sufficient copies for all parties lodged </w:t>
      </w:r>
      <w:r w:rsidR="00B82E6B" w:rsidRPr="008F4AAE">
        <w:rPr>
          <w:b/>
          <w:bCs/>
          <w:sz w:val="20"/>
          <w:szCs w:val="20"/>
        </w:rPr>
        <w:t xml:space="preserve">(2 Copies of each/ 3 if Co-Respondent named) </w:t>
      </w:r>
    </w:p>
    <w:p w:rsidR="00EC24D8" w:rsidRPr="00EC24D8" w:rsidRDefault="00EC24D8" w:rsidP="00EC24D8">
      <w:pPr>
        <w:pStyle w:val="ListParagraph"/>
        <w:rPr>
          <w:sz w:val="20"/>
          <w:szCs w:val="20"/>
        </w:rPr>
      </w:pPr>
    </w:p>
    <w:p w:rsidR="00EC24D8" w:rsidRPr="00EC24D8" w:rsidRDefault="00EC24D8" w:rsidP="00EC24D8">
      <w:pPr>
        <w:pStyle w:val="ListParagraph"/>
        <w:spacing w:after="158"/>
        <w:ind w:left="463" w:right="478" w:firstLine="0"/>
        <w:rPr>
          <w:sz w:val="20"/>
          <w:szCs w:val="20"/>
        </w:rPr>
      </w:pPr>
    </w:p>
    <w:p w:rsidR="00B82E6B" w:rsidRPr="008F4AAE" w:rsidRDefault="00EC24D8" w:rsidP="00B82E6B">
      <w:pPr>
        <w:pStyle w:val="ListParagraph"/>
        <w:numPr>
          <w:ilvl w:val="0"/>
          <w:numId w:val="5"/>
        </w:numPr>
        <w:spacing w:after="214"/>
        <w:ind w:right="47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31001E8" wp14:editId="4C558303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None/>
                <wp:docPr id="36609415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13B973" id="Shape 6" o:spid="_x0000_s1026" style="position:absolute;margin-left:0;margin-top:.7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7XRkU9sAAAAEAQAADwAAAGRycy9kb3ducmV2Lnht&#10;bEyPy2rDMBBF94X+g5hAd42ckEdxLYcSSEMXpeTxAbI0sU2skbHkR/++01W7Gu7c4d4z2W5yjRiw&#10;C7UnBYt5AgLJeFtTqeB6OTy/gAhRk9WNJ1TwjQF2+eNDplPrRzrhcI6l4BAKqVZQxdimUgZTodNh&#10;7lsk9m6+czqy7EppOz1yuGvkMkk20umauKHSLe4rNPdz7xQcXH1c74ePlXmPhdl+GduPx0+lnmbT&#10;2yuIiFP8O4ZffEaHnJkK35MNolHAj0TerkCwuVxvQBQ8twnIPJP/4fMfAAAA//8DAFBLAQItABQA&#10;BgAIAAAAIQC2gziS/gAAAOEBAAATAAAAAAAAAAAAAAAAAAAAAABbQ29udGVudF9UeXBlc10ueG1s&#10;UEsBAi0AFAAGAAgAAAAhADj9If/WAAAAlAEAAAsAAAAAAAAAAAAAAAAALwEAAF9yZWxzLy5yZWxz&#10;UEsBAi0AFAAGAAgAAAAhADHCSzjuAQAAYAQAAA4AAAAAAAAAAAAAAAAALgIAAGRycy9lMm9Eb2Mu&#10;eG1sUEsBAi0AFAAGAAgAAAAhAO10ZFPbAAAABAEAAA8AAAAAAAAAAAAAAAAASAQAAGRycy9kb3du&#10;cmV2LnhtbFBLBQYAAAAABAAEAPMAAABQBQAAAAA=&#10;" path="m,162560r162560,l162560,,,,,162560xe" filled="f" strokeweight=".8pt">
                <v:stroke endcap="round"/>
                <v:path arrowok="t" textboxrect="0,0,162560,162560"/>
                <w10:wrap anchorx="margin"/>
              </v:shape>
            </w:pict>
          </mc:Fallback>
        </mc:AlternateContent>
      </w:r>
      <w:r w:rsidR="00B82E6B" w:rsidRPr="008F4AAE">
        <w:rPr>
          <w:sz w:val="20"/>
          <w:szCs w:val="20"/>
        </w:rPr>
        <w:t>Correct heading stated on petition.</w:t>
      </w:r>
      <w:r w:rsidRPr="00EC24D8">
        <w:rPr>
          <w:noProof/>
        </w:rPr>
        <w:t xml:space="preserve"> </w:t>
      </w:r>
      <w:r w:rsidR="006B52D7">
        <w:rPr>
          <w:noProof/>
        </w:rPr>
        <w:t>(</w:t>
      </w:r>
      <w:r w:rsidR="006B52D7" w:rsidRPr="00EF0327">
        <w:rPr>
          <w:b/>
          <w:bCs/>
          <w:sz w:val="20"/>
          <w:szCs w:val="20"/>
        </w:rPr>
        <w:t xml:space="preserve">High Court or County Court). The </w:t>
      </w:r>
      <w:r w:rsidR="006B52D7">
        <w:rPr>
          <w:b/>
          <w:bCs/>
          <w:sz w:val="20"/>
          <w:szCs w:val="20"/>
        </w:rPr>
        <w:t>C</w:t>
      </w:r>
      <w:r w:rsidR="006B52D7" w:rsidRPr="00EF0327">
        <w:rPr>
          <w:b/>
          <w:bCs/>
          <w:sz w:val="20"/>
          <w:szCs w:val="20"/>
        </w:rPr>
        <w:t xml:space="preserve">ounty </w:t>
      </w:r>
      <w:r w:rsidR="006B52D7">
        <w:rPr>
          <w:b/>
          <w:bCs/>
          <w:sz w:val="20"/>
          <w:szCs w:val="20"/>
        </w:rPr>
        <w:t>C</w:t>
      </w:r>
      <w:r w:rsidR="006B52D7" w:rsidRPr="00EF0327">
        <w:rPr>
          <w:b/>
          <w:bCs/>
          <w:sz w:val="20"/>
          <w:szCs w:val="20"/>
        </w:rPr>
        <w:t>ourts are Antrim, Armagh, Belfast, Derry, Downpatrick, and Om</w:t>
      </w:r>
      <w:r w:rsidR="006B52D7" w:rsidRPr="000167B3">
        <w:rPr>
          <w:b/>
          <w:bCs/>
          <w:sz w:val="20"/>
          <w:szCs w:val="20"/>
        </w:rPr>
        <w:t>agh</w:t>
      </w:r>
      <w:r w:rsidR="006B52D7">
        <w:rPr>
          <w:sz w:val="20"/>
          <w:szCs w:val="20"/>
        </w:rPr>
        <w:t xml:space="preserve">  </w:t>
      </w:r>
    </w:p>
    <w:p w:rsidR="00B82E6B" w:rsidRPr="008F4AAE" w:rsidRDefault="00B82E6B" w:rsidP="00B82E6B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 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214"/>
        <w:ind w:right="478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DCA699E" wp14:editId="7C7BB184">
                <wp:simplePos x="0" y="0"/>
                <wp:positionH relativeFrom="rightMargin">
                  <wp:align>left</wp:align>
                </wp:positionH>
                <wp:positionV relativeFrom="margin">
                  <wp:posOffset>3270885</wp:posOffset>
                </wp:positionV>
                <wp:extent cx="191135" cy="17176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717675"/>
                          <a:chOff x="-47625" y="-257175"/>
                          <a:chExt cx="191135" cy="17176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47625" y="69278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2979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F8DADC" id="Group 1750487363" o:spid="_x0000_s1026" style="position:absolute;margin-left:0;margin-top:257.55pt;width:15.05pt;height:135.25pt;z-index:251671552;mso-position-horizontal:left;mso-position-horizontal-relative:right-margin-area;mso-position-vertical-relative:margin;mso-width-relative:margin;mso-height-relative:margin" coordorigin="-476,-2571" coordsize="1911,17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5II5AIAAL0OAAAOAAAAZHJzL2Uyb0RvYy54bWzsV11v2yAUfZ+0/4D8nto4sR1bTfqwrn2Z&#10;tkrtfgDF+EPCgIDG6b/fBceOm03V2mnSJiUPBpvDzb2He7hwebXvONoxbVopNgG+iALEBJVlK+pN&#10;8P3hZrEOkLFElIRLwTbBMzPB1fbjh8teFSyWjeQl0wiMCFP0ahM01qoiDA1tWEfMhVRMwGAldUcs&#10;vOo6LDXpwXrHwziK0rCXulRaUmYMfL0eBoOtt19VjNpvVWWYRXwTgG/WP7V/PrpnuL0kRa2Jalp6&#10;cIO8w4uOtAL+dDJ1TSxBT7r9yVTXUi2NrOwFlV0oq6qlzMcA0eDoJJpbLZ+Uj6Uu+lpNNAG1Jzy9&#10;2yz9urvV6l7daWCiVzVw4d9cLPtKd64FL9HeU/Y8Ucb2FlH4iHOMl0mAKAzhDGdplgyc0gaId9MW&#10;qyyNAQGARZwAZAJ8ft1GOHoQvvCrV5Ap5kiG+TMy7huimOfYFEDGnUZtuQnidJngJInAb0E6yFsP&#10;Q2sXm3MAkBNnpjBA3y8IW+A8SiDpTiOfuANeUhj33A19MD+FTQr6ZOwtk34RyO6LsUO2lmOPNGOP&#10;7sXY1ZDzr2a7ItbNcw67Luph5Q6eNFPXjXZyxx6kx9ljAhywg6dHCBdz6GjQZcU8shE1tsobnqG9&#10;IoGCETC2A3Ag8xRDuTRs8McF5CmcggRbcxqFvGk59zxy4UOPsF8DApuPFiWsRqcgAYyoA0R4DZsa&#10;tdpL20jelm62Y8To+vET12hH3Mbify434N9ewJQ29pqYZsD5oUEeoGxRDhO4cAaZ36yGRYSEH5PK&#10;9R5l+ez16b9D7g85+PdFgKNljKMsfymC/G0iiNcJSN6JAC9XaXzYcs8amFL8rAEn939UAzhx+8My&#10;W51UAuzz+PdLwbEIpnmcrQ818KyCswr+j0qwwmkWrVdwmp+fh3D8tlpwVAGO8yxfnYvBeL4Z23Mx&#10;eF8x8HcEuCP5I9jhPucuYfN36M9vndsfAAAA//8DAFBLAwQUAAYACAAAACEAYRXHt98AAAAHAQAA&#10;DwAAAGRycy9kb3ducmV2LnhtbEyPwWrDMBBE74X+g9hCb42sBqfBsRxCaHsKhSaFktvG2tgm1spY&#10;iu38fdVTe1qGGWbe5uvJtmKg3jeONahZAoK4dKbhSsPX4e1pCcIHZIOtY9JwIw/r4v4ux8y4kT9p&#10;2IdKxBL2GWqoQ+gyKX1Zk0U/cx1x9M6utxii7CtpehxjuW3lc5IspMWG40KNHW1rKi/7q9XwPuK4&#10;mavXYXc5b2/HQ/rxvVOk9ePDtFmBCDSFvzD84kd0KCLTyV3ZeNFqiI8EDalKFYhoz5N4TxpelukC&#10;ZJHL//zFDwAAAP//AwBQSwECLQAUAAYACAAAACEAtoM4kv4AAADhAQAAEwAAAAAAAAAAAAAAAAAA&#10;AAAAW0NvbnRlbnRfVHlwZXNdLnhtbFBLAQItABQABgAIAAAAIQA4/SH/1gAAAJQBAAALAAAAAAAA&#10;AAAAAAAAAC8BAABfcmVscy8ucmVsc1BLAQItABQABgAIAAAAIQAEP5II5AIAAL0OAAAOAAAAAAAA&#10;AAAAAAAAAC4CAABkcnMvZTJvRG9jLnhtbFBLAQItABQABgAIAAAAIQBhFce33wAAAAcBAAAPAAAA&#10;AAAAAAAAAAAAAD4FAABkcnMvZG93bnJldi54bWxQSwUGAAAAAAQABADzAAAASgYAAAAA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476;top:6927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2979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margin"/>
              </v:group>
            </w:pict>
          </mc:Fallback>
        </mc:AlternateContent>
      </w:r>
      <w:r w:rsidRPr="008F4AAE">
        <w:rPr>
          <w:sz w:val="20"/>
          <w:szCs w:val="20"/>
        </w:rPr>
        <w:t>Date of marriage/ceremony appears as on the long form marriage certificate /</w:t>
      </w:r>
      <w:proofErr w:type="gramStart"/>
      <w:r w:rsidRPr="008F4AAE">
        <w:rPr>
          <w:sz w:val="20"/>
          <w:szCs w:val="20"/>
        </w:rPr>
        <w:t>civil  partnership</w:t>
      </w:r>
      <w:proofErr w:type="gramEnd"/>
      <w:r w:rsidRPr="008F4AAE">
        <w:rPr>
          <w:sz w:val="20"/>
          <w:szCs w:val="20"/>
        </w:rPr>
        <w:t xml:space="preserve"> </w:t>
      </w:r>
    </w:p>
    <w:p w:rsidR="00B82E6B" w:rsidRPr="008F4AAE" w:rsidRDefault="00B82E6B" w:rsidP="00B82E6B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0167B3" w:rsidRDefault="00B82E6B" w:rsidP="000167B3">
      <w:pPr>
        <w:pStyle w:val="ListParagraph"/>
        <w:numPr>
          <w:ilvl w:val="0"/>
          <w:numId w:val="5"/>
        </w:numPr>
        <w:spacing w:after="214"/>
        <w:ind w:right="478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names of parties appear as on the long form marriage certificate / civil partnership certificate. </w:t>
      </w:r>
      <w:r w:rsidR="000167B3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:rsidR="00B82E6B" w:rsidRPr="008F4AAE" w:rsidRDefault="00B82E6B" w:rsidP="000167B3">
      <w:pPr>
        <w:pStyle w:val="ListParagraph"/>
        <w:spacing w:after="214"/>
        <w:ind w:left="463" w:right="478" w:firstLine="0"/>
        <w:rPr>
          <w:b/>
          <w:bCs/>
          <w:sz w:val="20"/>
          <w:szCs w:val="20"/>
        </w:rPr>
      </w:pPr>
    </w:p>
    <w:p w:rsidR="00B82E6B" w:rsidRPr="008F4AAE" w:rsidRDefault="00B82E6B" w:rsidP="00B82E6B">
      <w:pPr>
        <w:pStyle w:val="ListParagraph"/>
        <w:rPr>
          <w:b/>
          <w:bCs/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If the female party did not take on the married name an explanation has been given and/or copy of deed poll is enclosed (e.g who did not take on the married name, changed name by common usage or deed poll </w:t>
      </w:r>
      <w:r w:rsidRPr="008F4AAE">
        <w:rPr>
          <w:sz w:val="20"/>
          <w:szCs w:val="20"/>
          <w:highlight w:val="yellow"/>
        </w:rPr>
        <w:t>*Deed poll must be provided*</w:t>
      </w:r>
      <w:r w:rsidRPr="008F4AAE">
        <w:rPr>
          <w:sz w:val="20"/>
          <w:szCs w:val="20"/>
        </w:rPr>
        <w:t xml:space="preserve">). </w:t>
      </w:r>
    </w:p>
    <w:p w:rsidR="00B82E6B" w:rsidRPr="008F4AAE" w:rsidRDefault="00B82E6B" w:rsidP="00B82E6B">
      <w:pPr>
        <w:pStyle w:val="ListParagraph"/>
        <w:rPr>
          <w:sz w:val="20"/>
          <w:szCs w:val="20"/>
        </w:rPr>
      </w:pPr>
    </w:p>
    <w:p w:rsidR="000167B3" w:rsidRPr="000167B3" w:rsidRDefault="000167B3" w:rsidP="000167B3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0167B3">
        <w:rPr>
          <w:sz w:val="20"/>
          <w:szCs w:val="20"/>
        </w:rPr>
        <w:t xml:space="preserve">Marriage certificate/documents not in English are accompanied by a translation certified by a notary public or authenticated by an affidavit of the translator </w:t>
      </w:r>
    </w:p>
    <w:p w:rsidR="00B82E6B" w:rsidRPr="008F4AAE" w:rsidRDefault="00B82E6B" w:rsidP="000167B3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rPr>
          <w:sz w:val="20"/>
          <w:szCs w:val="20"/>
        </w:rPr>
      </w:pPr>
    </w:p>
    <w:p w:rsidR="00B82E6B" w:rsidRPr="008F4AAE" w:rsidRDefault="00B82E6B" w:rsidP="00B82E6B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2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21857E" wp14:editId="6F342C9D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21857E" id="Shape 6" o:spid="_x0000_s1026" style="position:absolute;left:0;text-align:left;margin-left:0;margin-top:1.05pt;width:12.8pt;height:12.8pt;z-index:25167257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 Address the parties last resided at has been provided </w:t>
      </w:r>
    </w:p>
    <w:p w:rsidR="00B82E6B" w:rsidRPr="008F4AAE" w:rsidRDefault="00B82E6B" w:rsidP="00B82E6B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01A1F9" wp14:editId="31AF976A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AA8C97" id="Shape 8" o:spid="_x0000_s1026" style="position:absolute;margin-left:0;margin-top:22.55pt;width:12.75pt;height:12.8pt;z-index:2516736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>Paragraph 3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Court Jurisdiction has been correctly stated</w:t>
      </w:r>
    </w:p>
    <w:p w:rsidR="00B82E6B" w:rsidRPr="008F4AAE" w:rsidRDefault="00B82E6B" w:rsidP="00B82E6B">
      <w:pPr>
        <w:pStyle w:val="ListParagraph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507BB3" wp14:editId="02A652BB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507BB3" id="_x0000_s1027" style="position:absolute;left:0;text-align:left;margin-left:0;margin-top:.7pt;width:12.8pt;height:12.8pt;z-index:2516920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:rsidR="00B82E6B" w:rsidRPr="008F4AAE" w:rsidRDefault="00B82E6B" w:rsidP="00B82E6B">
      <w:pPr>
        <w:numPr>
          <w:ilvl w:val="0"/>
          <w:numId w:val="3"/>
        </w:numPr>
        <w:spacing w:after="14"/>
        <w:ind w:left="889" w:right="478" w:hanging="401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:rsidR="00B82E6B" w:rsidRPr="008F4AAE" w:rsidRDefault="00B82E6B" w:rsidP="00B82E6B">
      <w:pPr>
        <w:numPr>
          <w:ilvl w:val="0"/>
          <w:numId w:val="3"/>
        </w:numPr>
        <w:spacing w:after="14"/>
        <w:ind w:left="889" w:right="478" w:hanging="401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r w:rsidR="000167B3" w:rsidRPr="008F4AAE">
        <w:rPr>
          <w:b/>
          <w:bCs/>
          <w:sz w:val="20"/>
          <w:szCs w:val="20"/>
        </w:rPr>
        <w:t xml:space="preserve">Note Addresses and dates residing at each address </w:t>
      </w:r>
      <w:r w:rsidR="000167B3">
        <w:rPr>
          <w:b/>
          <w:bCs/>
          <w:sz w:val="20"/>
          <w:szCs w:val="20"/>
        </w:rPr>
        <w:t xml:space="preserve">since the beginning of the marriage </w:t>
      </w:r>
      <w:r w:rsidR="000167B3" w:rsidRPr="008F4AAE">
        <w:rPr>
          <w:b/>
          <w:bCs/>
          <w:sz w:val="20"/>
          <w:szCs w:val="20"/>
        </w:rPr>
        <w:t>must be stated).</w:t>
      </w:r>
    </w:p>
    <w:bookmarkEnd w:id="0"/>
    <w:p w:rsidR="00B82E6B" w:rsidRPr="008F4AAE" w:rsidRDefault="00B82E6B" w:rsidP="00B82E6B">
      <w:pPr>
        <w:numPr>
          <w:ilvl w:val="0"/>
          <w:numId w:val="3"/>
        </w:numPr>
        <w:spacing w:after="14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B82E6B" w:rsidRPr="008F4AAE" w:rsidRDefault="00B82E6B" w:rsidP="00B82E6B">
      <w:pPr>
        <w:numPr>
          <w:ilvl w:val="0"/>
          <w:numId w:val="3"/>
        </w:numPr>
        <w:spacing w:after="14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The Respondent is habitually resident in Northern Ireland.</w:t>
      </w:r>
      <w:r w:rsidRPr="008F4AAE">
        <w:rPr>
          <w:b/>
          <w:bCs/>
          <w:sz w:val="20"/>
          <w:szCs w:val="20"/>
        </w:rPr>
        <w:t xml:space="preserve"> </w:t>
      </w:r>
      <w:r w:rsidR="000167B3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0167B3">
        <w:rPr>
          <w:b/>
          <w:bCs/>
          <w:sz w:val="20"/>
          <w:szCs w:val="20"/>
        </w:rPr>
        <w:t xml:space="preserve">since the beginning of the marriage </w:t>
      </w:r>
      <w:r w:rsidR="000167B3" w:rsidRPr="008F4AAE">
        <w:rPr>
          <w:b/>
          <w:bCs/>
          <w:sz w:val="20"/>
          <w:szCs w:val="20"/>
        </w:rPr>
        <w:t>must be stated).</w:t>
      </w:r>
    </w:p>
    <w:p w:rsidR="00B82E6B" w:rsidRPr="008F4AAE" w:rsidRDefault="00B82E6B" w:rsidP="00B82E6B">
      <w:pPr>
        <w:numPr>
          <w:ilvl w:val="0"/>
          <w:numId w:val="3"/>
        </w:numPr>
        <w:spacing w:after="14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="000167B3">
        <w:rPr>
          <w:sz w:val="20"/>
          <w:szCs w:val="20"/>
        </w:rPr>
        <w:t>(</w:t>
      </w:r>
      <w:r w:rsidR="000167B3" w:rsidRPr="008F4AAE">
        <w:rPr>
          <w:b/>
          <w:bCs/>
          <w:sz w:val="20"/>
          <w:szCs w:val="20"/>
        </w:rPr>
        <w:t xml:space="preserve">Note Addresses and dates residing at each address </w:t>
      </w:r>
      <w:r w:rsidR="000167B3">
        <w:rPr>
          <w:b/>
          <w:bCs/>
          <w:sz w:val="20"/>
          <w:szCs w:val="20"/>
        </w:rPr>
        <w:t xml:space="preserve">(within the year) since the beginning of the marriage </w:t>
      </w:r>
      <w:r w:rsidR="000167B3" w:rsidRPr="008F4AAE">
        <w:rPr>
          <w:b/>
          <w:bCs/>
          <w:sz w:val="20"/>
          <w:szCs w:val="20"/>
        </w:rPr>
        <w:t>must be stated).</w:t>
      </w:r>
    </w:p>
    <w:p w:rsidR="00B82E6B" w:rsidRPr="008F4AAE" w:rsidRDefault="00B82E6B" w:rsidP="00B82E6B">
      <w:pPr>
        <w:numPr>
          <w:ilvl w:val="0"/>
          <w:numId w:val="3"/>
        </w:numPr>
        <w:spacing w:after="4" w:line="237" w:lineRule="auto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0167B3" w:rsidRPr="008F4AAE">
        <w:rPr>
          <w:b/>
          <w:bCs/>
          <w:sz w:val="20"/>
          <w:szCs w:val="20"/>
        </w:rPr>
        <w:t xml:space="preserve">Note Addresses and dates residing at each address </w:t>
      </w:r>
      <w:r w:rsidR="000167B3">
        <w:rPr>
          <w:b/>
          <w:bCs/>
          <w:sz w:val="20"/>
          <w:szCs w:val="20"/>
        </w:rPr>
        <w:t xml:space="preserve">within the 6 months </w:t>
      </w:r>
      <w:r w:rsidR="000167B3" w:rsidRPr="008F4AAE">
        <w:rPr>
          <w:b/>
          <w:bCs/>
          <w:sz w:val="20"/>
          <w:szCs w:val="20"/>
        </w:rPr>
        <w:t>must be stated</w:t>
      </w:r>
      <w:r w:rsidR="000167B3">
        <w:rPr>
          <w:b/>
          <w:bCs/>
          <w:sz w:val="20"/>
          <w:szCs w:val="20"/>
        </w:rPr>
        <w:t>)</w:t>
      </w:r>
    </w:p>
    <w:p w:rsidR="00B82E6B" w:rsidRPr="008F4AAE" w:rsidRDefault="00B82E6B" w:rsidP="00B82E6B">
      <w:pPr>
        <w:numPr>
          <w:ilvl w:val="0"/>
          <w:numId w:val="3"/>
        </w:numPr>
        <w:spacing w:after="429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Either the Petition or Respondent to the marriage is domiciled in Northern Ireland</w:t>
      </w:r>
    </w:p>
    <w:p w:rsidR="00B82E6B" w:rsidRPr="008F4AAE" w:rsidRDefault="00B82E6B" w:rsidP="00B82E6B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CE5533" wp14:editId="4EA77638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CE5533" id="_x0000_s1028" style="position:absolute;left:0;text-align:left;margin-left:480pt;margin-top:38.25pt;width:12.8pt;height:12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4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:rsidR="00B82E6B" w:rsidRPr="008F4AAE" w:rsidRDefault="00B82E6B" w:rsidP="00B82E6B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6F2361" wp14:editId="07ACFC56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6F2361" id="_x0000_s1029" style="position:absolute;left:0;text-align:left;margin-left:477.75pt;margin-top:35.2pt;width:12.8pt;height:1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5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B82E6B" w:rsidRPr="008F4AAE" w:rsidRDefault="00B82E6B" w:rsidP="00B82E6B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591648" wp14:editId="7EB893FB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591648" id="_x0000_s1030" style="position:absolute;left:0;text-align:left;margin-left:476.95pt;margin-top:5.25pt;width:12.8pt;height:12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B82E6B" w:rsidRPr="008F4AAE" w:rsidRDefault="00B82E6B" w:rsidP="00B82E6B">
      <w:pPr>
        <w:pStyle w:val="ListParagraph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11FD7F" wp14:editId="6F36A79B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1FD7F" id="_x0000_s1031" style="position:absolute;left:0;text-align:left;margin-left:477.75pt;margin-top:17.55pt;width:12.8pt;height:1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:rsidR="00B82E6B" w:rsidRPr="008F4AAE" w:rsidRDefault="00B82E6B" w:rsidP="00B82E6B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:rsidR="00B82E6B" w:rsidRPr="008F4AAE" w:rsidRDefault="00B82E6B" w:rsidP="00B82E6B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C8E789" wp14:editId="1C6740EC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C8E789" id="_x0000_s1032" style="position:absolute;left:0;text-align:left;margin-left:478.5pt;margin-top:15.3pt;width:12.8pt;height:12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</w:p>
    <w:p w:rsidR="00B82E6B" w:rsidRPr="008F4AAE" w:rsidRDefault="00B82E6B" w:rsidP="00B82E6B">
      <w:pPr>
        <w:spacing w:after="199"/>
        <w:ind w:left="0" w:right="478" w:firstLine="0"/>
        <w:rPr>
          <w:sz w:val="20"/>
          <w:szCs w:val="20"/>
        </w:rPr>
      </w:pPr>
    </w:p>
    <w:p w:rsidR="00B82E6B" w:rsidRPr="008F4AAE" w:rsidRDefault="00B82E6B" w:rsidP="00B82E6B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326285" wp14:editId="67FA586A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26285" id="_x0000_s1033" style="position:absolute;left:0;text-align:left;margin-left:478.5pt;margin-top:23.7pt;width:12.8pt;height:12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7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1" w:name="_Hlk222319784"/>
      <w:r w:rsidRPr="008F4AAE">
        <w:rPr>
          <w:b/>
          <w:bCs/>
          <w:sz w:val="20"/>
          <w:szCs w:val="20"/>
        </w:rPr>
        <w:t>Note remove ‘except’ if not seeking order</w:t>
      </w:r>
      <w:bookmarkEnd w:id="1"/>
      <w:r w:rsidRPr="008F4AAE">
        <w:rPr>
          <w:b/>
          <w:bCs/>
          <w:sz w:val="20"/>
          <w:szCs w:val="20"/>
        </w:rPr>
        <w:t xml:space="preserve">). </w:t>
      </w:r>
    </w:p>
    <w:p w:rsidR="00B82E6B" w:rsidRPr="008F4AAE" w:rsidRDefault="00B82E6B" w:rsidP="00B82E6B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EBB05" wp14:editId="57F9607E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EBB05" id="_x0000_s1034" style="position:absolute;left:0;text-align:left;margin-left:476.25pt;margin-top:26.75pt;width:12.8pt;height:12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8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with reference to the marriage are referred to at paragraph 8 </w:t>
      </w:r>
      <w:r w:rsidRPr="008F4AAE">
        <w:rPr>
          <w:b/>
          <w:bCs/>
          <w:sz w:val="20"/>
          <w:szCs w:val="20"/>
        </w:rPr>
        <w:t xml:space="preserve">(Note remove ‘except’ if there are no orders). </w:t>
      </w:r>
    </w:p>
    <w:p w:rsidR="00B82E6B" w:rsidRDefault="00B82E6B" w:rsidP="00B82E6B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0167B3" w:rsidRPr="008F4AAE" w:rsidRDefault="000167B3" w:rsidP="00B82E6B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F7AC06" wp14:editId="7C8F2B62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7AC06" id="_x0000_s1035" style="position:absolute;left:0;text-align:left;margin-left:477.75pt;margin-top:21.6pt;width:12.8pt;height:1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4AAE">
        <w:rPr>
          <w:b/>
          <w:bCs/>
          <w:sz w:val="20"/>
          <w:szCs w:val="20"/>
          <w:u w:val="single"/>
        </w:rPr>
        <w:t xml:space="preserve">Paragraph 9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Details of any application in respect of any child of the family that has been made to the Child Support Agency for a maintenance assessment have been provided. </w:t>
      </w:r>
      <w:r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:rsidR="00B82E6B" w:rsidRPr="008F4AAE" w:rsidRDefault="00B82E6B" w:rsidP="00B82E6B">
      <w:pPr>
        <w:pStyle w:val="ListParagraph"/>
        <w:spacing w:after="157"/>
        <w:ind w:left="463" w:right="478" w:firstLine="0"/>
        <w:rPr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803A33" wp14:editId="21458A13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803A33" id="_x0000_s1036" style="position:absolute;left:0;text-align:left;margin-left:0;margin-top:1.85pt;width:12.8pt;height:12.8pt;z-index:2516828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2" w:name="_Hlk222320679"/>
      <w:r w:rsidRPr="008F4AAE">
        <w:rPr>
          <w:b/>
          <w:bCs/>
          <w:sz w:val="20"/>
          <w:szCs w:val="20"/>
        </w:rPr>
        <w:t>(Note remove ‘except’ if there is no other proceedings).</w:t>
      </w:r>
      <w:bookmarkEnd w:id="2"/>
    </w:p>
    <w:p w:rsidR="00B82E6B" w:rsidRPr="008F4AAE" w:rsidRDefault="00B82E6B" w:rsidP="00B82E6B">
      <w:pPr>
        <w:pStyle w:val="ListParagraph"/>
        <w:spacing w:after="157"/>
        <w:ind w:left="463" w:right="478" w:firstLine="0"/>
        <w:rPr>
          <w:sz w:val="20"/>
          <w:szCs w:val="20"/>
        </w:rPr>
      </w:pPr>
    </w:p>
    <w:p w:rsidR="00B82E6B" w:rsidRPr="008F4AAE" w:rsidRDefault="00B82E6B" w:rsidP="00B82E6B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:rsidR="00B82E6B" w:rsidRPr="008F4AAE" w:rsidRDefault="00B82E6B" w:rsidP="00B82E6B">
      <w:pPr>
        <w:ind w:left="113" w:right="478"/>
        <w:rPr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CEC2B0" wp14:editId="2E0F8DDD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F3A404" id="Shape 79" o:spid="_x0000_s1026" style="position:absolute;margin-left:0;margin-top:1pt;width:12pt;height:12.8pt;z-index:25166950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of any matrimonial agreement or arrangement has been made or is proposed to be made between the parties </w:t>
      </w:r>
      <w:r w:rsidRPr="008F4AAE">
        <w:rPr>
          <w:b/>
          <w:bCs/>
          <w:sz w:val="20"/>
          <w:szCs w:val="20"/>
        </w:rPr>
        <w:t xml:space="preserve">(Note remove ‘except’ if there is no financial arrangement or agreement to be made or proposed). </w:t>
      </w:r>
      <w:r w:rsidRPr="008F4AAE">
        <w:rPr>
          <w:b/>
          <w:bCs/>
          <w:sz w:val="20"/>
          <w:szCs w:val="20"/>
          <w:highlight w:val="yellow"/>
        </w:rPr>
        <w:t>*MUST BE THE ORIGNINAL LODGED, IF SEEKING MAT AGREEMENT MADE RULE OF COURT*</w:t>
      </w:r>
      <w:r w:rsidRPr="008F4AAE">
        <w:rPr>
          <w:b/>
          <w:bCs/>
          <w:sz w:val="20"/>
          <w:szCs w:val="20"/>
        </w:rPr>
        <w:t xml:space="preserve"> </w:t>
      </w:r>
    </w:p>
    <w:p w:rsidR="00B82E6B" w:rsidRPr="008F4AAE" w:rsidRDefault="00B82E6B" w:rsidP="00B82E6B">
      <w:pPr>
        <w:spacing w:after="40" w:line="259" w:lineRule="auto"/>
        <w:jc w:val="left"/>
        <w:rPr>
          <w:sz w:val="20"/>
          <w:szCs w:val="20"/>
        </w:rPr>
      </w:pPr>
    </w:p>
    <w:p w:rsidR="00B82E6B" w:rsidRPr="008F4AAE" w:rsidRDefault="00B82E6B" w:rsidP="00B82E6B">
      <w:pPr>
        <w:spacing w:after="40" w:line="259" w:lineRule="auto"/>
        <w:jc w:val="left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12 </w:t>
      </w:r>
    </w:p>
    <w:p w:rsidR="00B82E6B" w:rsidRPr="008F4AAE" w:rsidRDefault="00B82E6B" w:rsidP="00B82E6B">
      <w:pPr>
        <w:ind w:left="113" w:right="478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C22C68" wp14:editId="252E5272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C22C68" id="_x0000_s1037" style="position:absolute;left:0;text-align:left;margin-left:0;margin-top:.35pt;width:12.8pt;height:12.8pt;z-index:25168384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 </w:t>
      </w:r>
      <w:r>
        <w:rPr>
          <w:sz w:val="20"/>
          <w:szCs w:val="20"/>
        </w:rPr>
        <w:t xml:space="preserve">must </w:t>
      </w:r>
      <w:r w:rsidRPr="00B82E6B">
        <w:rPr>
          <w:b/>
          <w:bCs/>
          <w:sz w:val="20"/>
          <w:szCs w:val="20"/>
          <w:u w:val="single"/>
        </w:rPr>
        <w:t>NOT</w:t>
      </w:r>
      <w:r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 xml:space="preserve">state marriage has broken down irretrievably </w:t>
      </w:r>
    </w:p>
    <w:p w:rsidR="00B82E6B" w:rsidRPr="008F4AAE" w:rsidRDefault="00B82E6B" w:rsidP="00B82E6B">
      <w:pPr>
        <w:ind w:right="478"/>
        <w:rPr>
          <w:sz w:val="20"/>
          <w:szCs w:val="20"/>
        </w:rPr>
      </w:pPr>
    </w:p>
    <w:p w:rsidR="00B82E6B" w:rsidRPr="008F4AAE" w:rsidRDefault="00B82E6B" w:rsidP="00B82E6B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13</w:t>
      </w:r>
    </w:p>
    <w:p w:rsidR="00B82E6B" w:rsidRPr="008F4AAE" w:rsidRDefault="00B82E6B" w:rsidP="00B82E6B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1DAFE2" wp14:editId="76F17473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DAFE2" id="_x0000_s1038" style="position:absolute;left:0;text-align:left;margin-left:0;margin-top:.45pt;width:12.8pt;height:12.8pt;z-index:2516848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Correct wording for grounds of divorce </w:t>
      </w:r>
      <w:proofErr w:type="gramStart"/>
      <w:r w:rsidRPr="008F4AAE">
        <w:rPr>
          <w:sz w:val="20"/>
          <w:szCs w:val="20"/>
        </w:rPr>
        <w:t>used:-</w:t>
      </w:r>
      <w:proofErr w:type="gramEnd"/>
      <w:r w:rsidRPr="008F4AAE">
        <w:rPr>
          <w:sz w:val="20"/>
          <w:szCs w:val="20"/>
        </w:rPr>
        <w:t xml:space="preserve"> </w:t>
      </w:r>
    </w:p>
    <w:p w:rsidR="00B82E6B" w:rsidRPr="008F4AAE" w:rsidRDefault="00B82E6B" w:rsidP="00B82E6B">
      <w:pPr>
        <w:numPr>
          <w:ilvl w:val="0"/>
          <w:numId w:val="4"/>
        </w:numPr>
        <w:spacing w:after="4" w:line="237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(name the person) (hereinafter called the Co-Respondent) or </w:t>
      </w:r>
    </w:p>
    <w:p w:rsidR="00B82E6B" w:rsidRPr="008F4AAE" w:rsidRDefault="00B82E6B" w:rsidP="00B82E6B">
      <w:pPr>
        <w:ind w:left="850"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a man/woman whose name is unknown to the Petitioner. </w:t>
      </w:r>
    </w:p>
    <w:p w:rsidR="00B82E6B" w:rsidRPr="008F4AAE" w:rsidRDefault="00B82E6B" w:rsidP="00B82E6B">
      <w:pPr>
        <w:numPr>
          <w:ilvl w:val="0"/>
          <w:numId w:val="4"/>
        </w:numPr>
        <w:spacing w:after="14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B82E6B" w:rsidRPr="008F4AAE" w:rsidRDefault="00B82E6B" w:rsidP="00B82E6B">
      <w:pPr>
        <w:numPr>
          <w:ilvl w:val="0"/>
          <w:numId w:val="4"/>
        </w:numPr>
        <w:spacing w:after="0" w:line="238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B82E6B" w:rsidRPr="008F4AAE" w:rsidRDefault="00B82E6B" w:rsidP="00B82E6B">
      <w:pPr>
        <w:numPr>
          <w:ilvl w:val="0"/>
          <w:numId w:val="4"/>
        </w:numPr>
        <w:spacing w:after="14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two years immediately preceding the presentation of the Petition and the Respondent consents to a decree being granted. </w:t>
      </w:r>
    </w:p>
    <w:p w:rsidR="00B82E6B" w:rsidRPr="008F4AAE" w:rsidRDefault="00B82E6B" w:rsidP="00B82E6B">
      <w:pPr>
        <w:numPr>
          <w:ilvl w:val="0"/>
          <w:numId w:val="4"/>
        </w:numPr>
        <w:spacing w:after="14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five years immediately preceding the presentation of the Petition. </w:t>
      </w:r>
    </w:p>
    <w:p w:rsidR="00B82E6B" w:rsidRPr="008F4AAE" w:rsidRDefault="00B82E6B" w:rsidP="00B82E6B">
      <w:pPr>
        <w:spacing w:after="27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B82E6B" w:rsidRPr="008F4AAE" w:rsidRDefault="00B82E6B" w:rsidP="00B82E6B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B82E6B" w:rsidRPr="008F4AAE" w:rsidRDefault="00B82E6B" w:rsidP="00B82E6B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80D49A7" wp14:editId="20CF5879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D49A7" id="_x0000_s1039" style="position:absolute;left:0;text-align:left;margin-left:0;margin-top:1.15pt;width:12.8pt;height:12.8pt;z-index:2516930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8F4AAE">
        <w:rPr>
          <w:sz w:val="20"/>
          <w:szCs w:val="20"/>
        </w:rPr>
        <w:t>Particulars of</w:t>
      </w:r>
      <w:proofErr w:type="gramEnd"/>
      <w:r w:rsidRPr="008F4AAE">
        <w:rPr>
          <w:sz w:val="20"/>
          <w:szCs w:val="20"/>
        </w:rPr>
        <w:t xml:space="preserve"> petition are completed (eg if 2yrs or 5 yrs date on which co- habitation ended or which parties began to live separate lives)</w:t>
      </w:r>
    </w:p>
    <w:p w:rsidR="00B82E6B" w:rsidRPr="008F4AAE" w:rsidRDefault="00B82E6B" w:rsidP="00B82E6B">
      <w:pPr>
        <w:pStyle w:val="ListParagraph"/>
        <w:ind w:left="463"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81D467" wp14:editId="08BE40F9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1D467" id="_x0000_s1040" style="position:absolute;left:0;text-align:left;margin-left:0;margin-top:9.6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82E6B" w:rsidRPr="008F4AAE" w:rsidRDefault="00B82E6B" w:rsidP="00B82E6B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Evidence of the grounds pleaded are provided in detail </w:t>
      </w:r>
    </w:p>
    <w:p w:rsidR="00B82E6B" w:rsidRPr="008F4AAE" w:rsidRDefault="00B82E6B" w:rsidP="00B82E6B">
      <w:pPr>
        <w:spacing w:after="42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0167B3" w:rsidRDefault="000167B3" w:rsidP="00B82E6B">
      <w:pPr>
        <w:spacing w:after="42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spacing w:after="42" w:line="259" w:lineRule="auto"/>
        <w:ind w:left="0" w:firstLine="0"/>
        <w:jc w:val="left"/>
        <w:rPr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B82E6B" w:rsidRPr="008F4AAE" w:rsidRDefault="00B82E6B" w:rsidP="00B82E6B">
      <w:pPr>
        <w:ind w:left="113" w:right="478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CF43DD" wp14:editId="7B6B199F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B14CD6" id="Shape 1704" o:spid="_x0000_s1026" style="position:absolute;margin-left:0;margin-top:2.05pt;width:12.8pt;height:12.8pt;z-index:2516705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EnCQIAAN0EAAAOAAAAZHJzL2Uyb0RvYy54bWysVMGOmzAQvVfqP1jcG0ikRhUK2cOutpeq&#10;rbrbD3CMHZCMx7IdIH/f8YAJzao9VOVgBvzmed6zx4eHsdOsl863YKpsuykyJo2AujXnKvv5+vzh&#10;U8Z84KbmGoyssqv02cPx/bvDYEu5gwZ0LR1DEuPLwVZZE4It89yLRnbcb8BKg5MKXMcDfrpzXjs+&#10;IHun811R7PMBXG0dCOk9/n2aJrMj8SslRfimlJeB6SrD2gKNjsZTHPPjgZdnx23TirkM/g9VdLw1&#10;uOhC9cQDZxfXvqHqWuHAgwobAV0OSrVCkgZUsy3u1Lw03ErSguZ4u9jk/x+t+Nq/2O8ObRisLz2G&#10;UcWoXBffWB8byazrYpYcAxP4c7vffdyjpQKn5hhZ8luyuPjwWQIR8f6LD5PXdYp4kyIxmhQ63LG/&#10;7pXlIebF6mLIhmV11ixhnO2gl69AuHAT8VulN4g2a2iSdq8sodLbEvEKTecJLUiA9J6AaFaycYUR&#10;GrycnIuCyMJFJOLWNmpDeostGc+xX5yp6dw5uJh6YtEGOW67SVG4ahmt0OaHVKyt4/5Rnnfn06N2&#10;rOexQeiJPUH1ITTmqFbrJav4Y1aEcm0bPnPNNPMCRDkzRaSk3rynFXM1U4PiDYKWpTbFkpYkKgtM&#10;WPINXi604EptDE9QX+l0kyHYQ1TH3O+xSdffGK9vpeMvAAAA//8DAFBLAwQUAAYACAAAACEAqXyG&#10;6twAAAAEAQAADwAAAGRycy9kb3ducmV2LnhtbEyPzWrDMBCE74W+g9hCbo2ckJ/WtRxCIA09lJCk&#10;DyBLW9vUWhlL/unbd3tqT8sww8y32W5yjRiwC7UnBYt5AgLJeFtTqeDjdnx8AhGiJqsbT6jgGwPs&#10;8vu7TKfWj3TB4RpLwSUUUq2girFNpQymQqfD3LdI7H36zunIsiul7fTI5a6RyyTZSKdr4oVKt3io&#10;0Hxde6fg6OrT+jC8rcxrLMz2bGw/nt6Vmj1M+xcQEaf4F4ZffEaHnJkK35MNolHAj0QFqwUINpfr&#10;DYiC7/MWZJ7J//D5DwAAAP//AwBQSwECLQAUAAYACAAAACEAtoM4kv4AAADhAQAAEwAAAAAAAAAA&#10;AAAAAAAAAAAAW0NvbnRlbnRfVHlwZXNdLnhtbFBLAQItABQABgAIAAAAIQA4/SH/1gAAAJQBAAAL&#10;AAAAAAAAAAAAAAAAAC8BAABfcmVscy8ucmVsc1BLAQItABQABgAIAAAAIQAbzXEnCQIAAN0EAAAO&#10;AAAAAAAAAAAAAAAAAC4CAABkcnMvZTJvRG9jLnhtbFBLAQItABQABgAIAAAAIQCpfIbq3AAAAAQB&#10;AAAPAAAAAAAAAAAAAAAAAGMEAABkcnMvZG93bnJldi54bWxQSwUGAAAAAAQABADzAAAAb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Prayer of petition has been completed in full and prays that the </w:t>
      </w:r>
      <w:r w:rsidR="005D34D2">
        <w:rPr>
          <w:sz w:val="20"/>
          <w:szCs w:val="20"/>
        </w:rPr>
        <w:t xml:space="preserve">parties </w:t>
      </w:r>
      <w:r w:rsidRPr="008F4AAE">
        <w:rPr>
          <w:sz w:val="20"/>
          <w:szCs w:val="20"/>
        </w:rPr>
        <w:t xml:space="preserve">are </w:t>
      </w:r>
      <w:r w:rsidRPr="005D34D2">
        <w:rPr>
          <w:b/>
          <w:bCs/>
          <w:sz w:val="20"/>
          <w:szCs w:val="20"/>
          <w:u w:val="single"/>
        </w:rPr>
        <w:t>Judicially separated.</w:t>
      </w:r>
      <w:r w:rsidRPr="008F4AAE">
        <w:rPr>
          <w:sz w:val="20"/>
          <w:szCs w:val="20"/>
        </w:rPr>
        <w:t xml:space="preserve"> </w:t>
      </w:r>
    </w:p>
    <w:p w:rsidR="00B82E6B" w:rsidRPr="008F4AAE" w:rsidRDefault="00B82E6B" w:rsidP="00B82E6B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5D34D2" w:rsidRDefault="005D34D2" w:rsidP="00B82E6B">
      <w:pPr>
        <w:ind w:left="113" w:right="478"/>
        <w:rPr>
          <w:b/>
          <w:bCs/>
          <w:sz w:val="20"/>
          <w:szCs w:val="20"/>
          <w:u w:val="single"/>
        </w:rPr>
      </w:pPr>
    </w:p>
    <w:p w:rsidR="00B82E6B" w:rsidRPr="008F4AAE" w:rsidRDefault="00B82E6B" w:rsidP="00B82E6B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Signature and date </w:t>
      </w:r>
    </w:p>
    <w:p w:rsidR="00B82E6B" w:rsidRPr="008F4AAE" w:rsidRDefault="00B82E6B" w:rsidP="00B82E6B">
      <w:pPr>
        <w:ind w:left="113" w:right="478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C2ECA2" wp14:editId="0EFCF712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2ECA2" id="_x0000_s1041" style="position:absolute;left:0;text-align:left;margin-left:0;margin-top:3.2pt;width:12.8pt;height:13.55pt;z-index:25168588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is signed (by Counsel or Solicitor in his</w:t>
      </w:r>
      <w:r w:rsidR="009047FC">
        <w:rPr>
          <w:sz w:val="20"/>
          <w:szCs w:val="20"/>
        </w:rPr>
        <w:t>/her</w:t>
      </w:r>
      <w:r w:rsidRPr="008F4AAE">
        <w:rPr>
          <w:sz w:val="20"/>
          <w:szCs w:val="20"/>
        </w:rPr>
        <w:t xml:space="preserve"> own name</w:t>
      </w:r>
      <w:r w:rsidR="009047FC">
        <w:rPr>
          <w:sz w:val="20"/>
          <w:szCs w:val="20"/>
        </w:rPr>
        <w:t xml:space="preserve">, </w:t>
      </w:r>
      <w:r w:rsidRPr="009047FC">
        <w:rPr>
          <w:sz w:val="20"/>
          <w:szCs w:val="20"/>
          <w:u w:val="single"/>
        </w:rPr>
        <w:t>the name of the firm</w:t>
      </w:r>
      <w:r w:rsidRPr="008F4AAE">
        <w:rPr>
          <w:sz w:val="20"/>
          <w:szCs w:val="20"/>
        </w:rPr>
        <w:t xml:space="preserve"> or by the Petitioner if he sues in person</w:t>
      </w:r>
      <w:r>
        <w:rPr>
          <w:sz w:val="20"/>
          <w:szCs w:val="20"/>
        </w:rPr>
        <w:t>).</w:t>
      </w:r>
    </w:p>
    <w:p w:rsidR="00B82E6B" w:rsidRPr="008F4AAE" w:rsidRDefault="00B82E6B" w:rsidP="00B82E6B">
      <w:pPr>
        <w:pStyle w:val="ListParagraph"/>
        <w:ind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9F1674" wp14:editId="072D1A5D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9F1674" id="_x0000_s1042" style="position:absolute;left:0;text-align:left;margin-left:0;margin-top:11.45pt;width:12.8pt;height:12.8pt;z-index:2516869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82E6B" w:rsidRPr="008F4AAE" w:rsidRDefault="00B82E6B" w:rsidP="00B82E6B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Petition is dated </w:t>
      </w:r>
    </w:p>
    <w:p w:rsidR="00B82E6B" w:rsidRPr="008F4AAE" w:rsidRDefault="00B82E6B" w:rsidP="00B82E6B">
      <w:pPr>
        <w:ind w:left="0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6"/>
        </w:numPr>
        <w:spacing w:after="209"/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591A6E" wp14:editId="3D57D417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91A6E" id="_x0000_s1043" style="position:absolute;left:0;text-align:left;margin-left:0;margin-top:3.7pt;width:12.8pt;height:12.8pt;z-index:2516992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Petitioner’s address of service is completed </w:t>
      </w:r>
    </w:p>
    <w:p w:rsidR="00B82E6B" w:rsidRPr="008F4AAE" w:rsidRDefault="00B82E6B" w:rsidP="00B82E6B">
      <w:pPr>
        <w:pStyle w:val="ListParagraph"/>
        <w:spacing w:after="209"/>
        <w:ind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703FEF" wp14:editId="06519BE7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703FEF" id="_x0000_s1044" style="position:absolute;left:0;text-align:left;margin-left:0;margin-top:11.8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82E6B" w:rsidRPr="008F4AAE" w:rsidRDefault="00B82E6B" w:rsidP="00B82E6B">
      <w:pPr>
        <w:pStyle w:val="ListParagraph"/>
        <w:numPr>
          <w:ilvl w:val="0"/>
          <w:numId w:val="6"/>
        </w:numPr>
        <w:spacing w:after="25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Respondent’s address for service is completed </w:t>
      </w:r>
    </w:p>
    <w:p w:rsidR="00B82E6B" w:rsidRPr="008F4AAE" w:rsidRDefault="00B82E6B" w:rsidP="00B82E6B">
      <w:pPr>
        <w:pStyle w:val="Heading1"/>
        <w:spacing w:after="183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M4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B82E6B" w:rsidRPr="008F4AAE" w:rsidRDefault="00B82E6B" w:rsidP="00B82E6B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D6ABF0" wp14:editId="5D8EC072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D6ABF0" id="_x0000_s1045" style="position:absolute;left:0;text-align:left;margin-left:0;margin-top:.95pt;width:12.8pt;height:12.8pt;z-index:2516879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at Q1, Q2 &amp; Q3 match children’s birth certificates </w:t>
      </w: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7"/>
        </w:numPr>
        <w:ind w:right="478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79C056" wp14:editId="01D484CE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79C056" id="_x0000_s1046" style="position:absolute;left:0;text-align:left;margin-left:0;margin-top:5.95pt;width:12.8pt;height:12.8pt;z-index:2516951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Q5 is complete – </w:t>
      </w:r>
      <w:r w:rsidRPr="008F4AAE">
        <w:rPr>
          <w:b/>
          <w:bCs/>
          <w:sz w:val="20"/>
          <w:szCs w:val="20"/>
        </w:rPr>
        <w:t xml:space="preserve">(if b is yes must provide additional information </w:t>
      </w:r>
      <w:proofErr w:type="gramStart"/>
      <w:r w:rsidRPr="008F4AAE">
        <w:rPr>
          <w:b/>
          <w:bCs/>
          <w:sz w:val="20"/>
          <w:szCs w:val="20"/>
        </w:rPr>
        <w:t>Educational</w:t>
      </w:r>
      <w:proofErr w:type="gramEnd"/>
      <w:r w:rsidRPr="008F4AAE">
        <w:rPr>
          <w:b/>
          <w:bCs/>
          <w:sz w:val="20"/>
          <w:szCs w:val="20"/>
        </w:rPr>
        <w:t xml:space="preserve"> needs report provided). </w:t>
      </w:r>
    </w:p>
    <w:p w:rsidR="00B82E6B" w:rsidRPr="008F4AAE" w:rsidRDefault="00B82E6B" w:rsidP="00B82E6B">
      <w:pPr>
        <w:ind w:left="0" w:right="478" w:firstLine="0"/>
        <w:rPr>
          <w:b/>
          <w:bCs/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7"/>
        </w:numPr>
        <w:spacing w:after="0" w:line="259" w:lineRule="auto"/>
        <w:jc w:val="left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F772FB" wp14:editId="4002DE1A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772FB" id="_x0000_s1047" style="position:absolute;left:0;text-align:left;margin-left:0;margin-top:2.95pt;width:12.8pt;height:12.8pt;z-index:2516961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Q8 – all parts completed and contact arrangements detailed </w:t>
      </w:r>
    </w:p>
    <w:p w:rsidR="00B82E6B" w:rsidRPr="008F4AAE" w:rsidRDefault="00B82E6B" w:rsidP="00B82E6B">
      <w:pPr>
        <w:pStyle w:val="ListParagraph"/>
        <w:rPr>
          <w:b/>
          <w:bCs/>
          <w:sz w:val="20"/>
          <w:szCs w:val="20"/>
        </w:rPr>
      </w:pPr>
    </w:p>
    <w:p w:rsidR="00B82E6B" w:rsidRPr="008F4AAE" w:rsidRDefault="00B82E6B" w:rsidP="00B82E6B">
      <w:pPr>
        <w:pStyle w:val="ListParagraph"/>
        <w:spacing w:after="0" w:line="259" w:lineRule="auto"/>
        <w:ind w:left="823" w:firstLine="0"/>
        <w:jc w:val="left"/>
        <w:rPr>
          <w:b/>
          <w:bCs/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0F70E6" wp14:editId="706AFF25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0F70E6" id="_x0000_s1048" style="position:absolute;left:0;text-align:left;margin-left:0;margin-top:1.5pt;width:12.8pt;height:12.8pt;z-index:2516971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– completed – </w:t>
      </w:r>
      <w:r w:rsidRPr="008F4AAE">
        <w:rPr>
          <w:b/>
          <w:bCs/>
          <w:sz w:val="20"/>
          <w:szCs w:val="20"/>
        </w:rPr>
        <w:t>(if any medical conditions exist medical report lodged and details completed)</w:t>
      </w:r>
      <w:r w:rsidRPr="008F4AAE">
        <w:rPr>
          <w:sz w:val="20"/>
          <w:szCs w:val="20"/>
        </w:rPr>
        <w:t xml:space="preserve"> </w:t>
      </w: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CB153E" wp14:editId="30FACD75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CB153E" id="_x0000_s1049" style="position:absolute;left:0;text-align:left;margin-left:0;margin-top:5.2pt;width:12.8pt;height:12.8pt;z-index:25169817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Form signed </w:t>
      </w: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Pr="008F4AAE" w:rsidRDefault="00B82E6B" w:rsidP="00B82E6B">
      <w:pPr>
        <w:pStyle w:val="Heading1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M6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B82E6B" w:rsidRPr="008F4AAE" w:rsidRDefault="00B82E6B" w:rsidP="00B82E6B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B82E6B" w:rsidRDefault="00B82E6B" w:rsidP="00B82E6B">
      <w:pPr>
        <w:pStyle w:val="ListParagraph"/>
        <w:numPr>
          <w:ilvl w:val="0"/>
          <w:numId w:val="8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A8C47E" wp14:editId="0586D817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8C47E" id="_x0000_s1050" style="position:absolute;left:0;text-align:left;margin-left:0;margin-top:1.15pt;width:12.8pt;height:12.8pt;z-index:2516889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Q1 - 4 must be available </w:t>
      </w: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Default="00B82E6B" w:rsidP="00B82E6B">
      <w:pPr>
        <w:pStyle w:val="ListParagraph"/>
        <w:numPr>
          <w:ilvl w:val="0"/>
          <w:numId w:val="8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1C9451" wp14:editId="6072B679">
                <wp:simplePos x="0" y="0"/>
                <wp:positionH relativeFrom="rightMargin">
                  <wp:align>left</wp:align>
                </wp:positionH>
                <wp:positionV relativeFrom="paragraph">
                  <wp:posOffset>44450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C9451" id="_x0000_s1051" style="position:absolute;left:0;text-align:left;margin-left:0;margin-top:3.5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g8tvFdoAAAAEAQAADwAAAGRy&#10;cy9kb3ducmV2LnhtbEyPwU7DMBBE70j8g7VI3KhNoKEKcaqoqFw4EfgAN3bjEHsdYjdN/57lBKfV&#10;aEYzb8vt4h2bzRT7gBLuVwKYwTboHjsJnx/7uw2wmBRq5QIaCRcTYVtdX5Wq0OGM72ZuUseoBGOh&#10;JNiUxoLz2FrjVVyF0SB5xzB5lUhOHdeTOlO5dzwTIude9UgLVo1mZ007NCcvoX20otkP9Szcy1u+&#10;/n691MPXTsrbm6V+BpbMkv7C8ItP6FAR0yGcUEfmJNAjScITHTKzdQ7sIOEhy4FXJf8PX/0A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g8tv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All other questions comply with grounds of petition </w:t>
      </w:r>
    </w:p>
    <w:p w:rsidR="00B82E6B" w:rsidRPr="00637D34" w:rsidRDefault="00B82E6B" w:rsidP="00B82E6B">
      <w:pPr>
        <w:pStyle w:val="ListParagraph"/>
        <w:rPr>
          <w:sz w:val="20"/>
          <w:szCs w:val="20"/>
        </w:rPr>
      </w:pPr>
    </w:p>
    <w:p w:rsidR="00B82E6B" w:rsidRPr="008F4AAE" w:rsidRDefault="00B82E6B" w:rsidP="00B82E6B">
      <w:pPr>
        <w:pStyle w:val="ListParagraph"/>
        <w:ind w:left="823" w:right="478" w:firstLine="0"/>
        <w:rPr>
          <w:sz w:val="20"/>
          <w:szCs w:val="20"/>
        </w:rPr>
      </w:pPr>
    </w:p>
    <w:p w:rsidR="00B82E6B" w:rsidRPr="006C388A" w:rsidRDefault="00B82E6B" w:rsidP="00B82E6B">
      <w:pPr>
        <w:pStyle w:val="ListParagraph"/>
        <w:numPr>
          <w:ilvl w:val="0"/>
          <w:numId w:val="8"/>
        </w:numPr>
        <w:spacing w:after="0" w:line="259" w:lineRule="auto"/>
        <w:jc w:val="left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CF3200" wp14:editId="46BDEF02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82E6B" w:rsidRDefault="00B82E6B" w:rsidP="00B82E6B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CF3200" id="_x0000_s1052" style="position:absolute;left:0;text-align:left;margin-left:0;margin-top:2.95pt;width:12.8pt;height:12.8pt;z-index:2516910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82E6B" w:rsidRDefault="00B82E6B" w:rsidP="00B82E6B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matches petition re costs </w:t>
      </w:r>
      <w:r w:rsidRPr="008F4AAE">
        <w:rPr>
          <w:b/>
          <w:bCs/>
          <w:sz w:val="20"/>
          <w:szCs w:val="20"/>
        </w:rPr>
        <w:t>(if asking for half costs state half costs in prayer of petition and Box 9 of M6, same for full cost. No costs then put a pen through Box 9 of M6 and do not ask for cost in the prayer of the petition)</w:t>
      </w:r>
    </w:p>
    <w:p w:rsidR="00B82E6B" w:rsidRPr="008F4AAE" w:rsidRDefault="00B82E6B" w:rsidP="00B82E6B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B82E6B" w:rsidRPr="008F4AAE" w:rsidRDefault="00B82E6B" w:rsidP="00B82E6B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B82E6B" w:rsidRPr="006C388A" w:rsidRDefault="00B82E6B" w:rsidP="00B82E6B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5" w:history="1">
        <w:r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B82E6B" w:rsidRPr="006C388A" w:rsidRDefault="00B82E6B" w:rsidP="00B82E6B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</w:rPr>
      </w:pPr>
    </w:p>
    <w:p w:rsidR="00B82E6B" w:rsidRPr="006C388A" w:rsidRDefault="00B82E6B" w:rsidP="00B82E6B">
      <w:pPr>
        <w:spacing w:after="0" w:line="259" w:lineRule="auto"/>
        <w:ind w:left="0" w:firstLine="0"/>
        <w:jc w:val="left"/>
      </w:pPr>
      <w:r w:rsidRPr="006C388A">
        <w:t xml:space="preserve">Print name: </w:t>
      </w:r>
    </w:p>
    <w:p w:rsidR="00B82E6B" w:rsidRPr="006C388A" w:rsidRDefault="00B82E6B" w:rsidP="00B82E6B">
      <w:pPr>
        <w:spacing w:after="0" w:line="259" w:lineRule="auto"/>
        <w:ind w:left="0" w:firstLine="0"/>
        <w:jc w:val="left"/>
      </w:pPr>
    </w:p>
    <w:p w:rsidR="00B82E6B" w:rsidRPr="006C388A" w:rsidRDefault="00B82E6B" w:rsidP="00B82E6B">
      <w:pPr>
        <w:tabs>
          <w:tab w:val="center" w:pos="1541"/>
          <w:tab w:val="center" w:pos="7009"/>
        </w:tabs>
        <w:ind w:left="0" w:firstLine="0"/>
        <w:jc w:val="left"/>
      </w:pPr>
      <w:r w:rsidRPr="006C388A"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:rsidR="00B82E6B" w:rsidRPr="006C388A" w:rsidRDefault="00B82E6B" w:rsidP="00B82E6B">
      <w:pPr>
        <w:ind w:left="1570" w:right="478"/>
      </w:pPr>
      <w:r w:rsidRPr="006C388A">
        <w:t xml:space="preserve">(Solicitor for the Petitioner) </w:t>
      </w:r>
    </w:p>
    <w:p w:rsidR="00B82E6B" w:rsidRPr="006C388A" w:rsidRDefault="00B82E6B" w:rsidP="00B82E6B">
      <w:pPr>
        <w:spacing w:after="0" w:line="259" w:lineRule="auto"/>
        <w:ind w:left="0" w:firstLine="0"/>
        <w:jc w:val="left"/>
      </w:pPr>
    </w:p>
    <w:p w:rsidR="00470287" w:rsidRPr="005D34D2" w:rsidRDefault="00B82E6B" w:rsidP="005D34D2">
      <w:pPr>
        <w:spacing w:after="0" w:line="259" w:lineRule="auto"/>
        <w:ind w:left="0" w:firstLine="0"/>
        <w:jc w:val="left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</w:t>
      </w:r>
      <w:r w:rsidR="005D34D2" w:rsidRPr="005D34D2">
        <w:rPr>
          <w:b/>
          <w:bCs/>
          <w:highlight w:val="yellow"/>
          <w:u w:val="single"/>
        </w:rPr>
        <w:t>e</w:t>
      </w:r>
      <w:r w:rsidR="005D34D2">
        <w:rPr>
          <w:b/>
          <w:bCs/>
          <w:u w:val="single"/>
        </w:rPr>
        <w:t>).</w:t>
      </w:r>
    </w:p>
    <w:sectPr w:rsidR="00470287" w:rsidRPr="005D34D2">
      <w:pgSz w:w="11940" w:h="16860"/>
      <w:pgMar w:top="932" w:right="1631" w:bottom="3339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B38"/>
    <w:multiLevelType w:val="hybridMultilevel"/>
    <w:tmpl w:val="46B61B88"/>
    <w:lvl w:ilvl="0" w:tplc="A288D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E4ABC">
      <w:start w:val="1"/>
      <w:numFmt w:val="lowerLetter"/>
      <w:lvlText w:val="%2"/>
      <w:lvlJc w:val="left"/>
      <w:pPr>
        <w:ind w:left="156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E63AFE">
      <w:start w:val="1"/>
      <w:numFmt w:val="lowerRoman"/>
      <w:lvlText w:val="%3"/>
      <w:lvlJc w:val="left"/>
      <w:pPr>
        <w:ind w:left="22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FAA256">
      <w:start w:val="1"/>
      <w:numFmt w:val="decimal"/>
      <w:lvlText w:val="%4"/>
      <w:lvlJc w:val="left"/>
      <w:pPr>
        <w:ind w:left="300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EE994">
      <w:start w:val="1"/>
      <w:numFmt w:val="lowerLetter"/>
      <w:lvlText w:val="%5"/>
      <w:lvlJc w:val="left"/>
      <w:pPr>
        <w:ind w:left="372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DAF780">
      <w:start w:val="1"/>
      <w:numFmt w:val="lowerRoman"/>
      <w:lvlText w:val="%6"/>
      <w:lvlJc w:val="left"/>
      <w:pPr>
        <w:ind w:left="444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28313E">
      <w:start w:val="1"/>
      <w:numFmt w:val="decimal"/>
      <w:lvlText w:val="%7"/>
      <w:lvlJc w:val="left"/>
      <w:pPr>
        <w:ind w:left="516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20EC18">
      <w:start w:val="1"/>
      <w:numFmt w:val="lowerLetter"/>
      <w:lvlText w:val="%8"/>
      <w:lvlJc w:val="left"/>
      <w:pPr>
        <w:ind w:left="5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448E40">
      <w:start w:val="1"/>
      <w:numFmt w:val="lowerRoman"/>
      <w:lvlText w:val="%9"/>
      <w:lvlJc w:val="left"/>
      <w:pPr>
        <w:ind w:left="660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0048CA"/>
    <w:multiLevelType w:val="hybridMultilevel"/>
    <w:tmpl w:val="DA36D4DA"/>
    <w:lvl w:ilvl="0" w:tplc="4D60ACE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4E95CE">
      <w:start w:val="1"/>
      <w:numFmt w:val="lowerLetter"/>
      <w:lvlText w:val="%2"/>
      <w:lvlJc w:val="left"/>
      <w:pPr>
        <w:ind w:left="144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A29EB6">
      <w:start w:val="1"/>
      <w:numFmt w:val="lowerRoman"/>
      <w:lvlText w:val="%3"/>
      <w:lvlJc w:val="left"/>
      <w:pPr>
        <w:ind w:left="216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12F298">
      <w:start w:val="1"/>
      <w:numFmt w:val="decimal"/>
      <w:lvlText w:val="%4"/>
      <w:lvlJc w:val="left"/>
      <w:pPr>
        <w:ind w:left="2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080852">
      <w:start w:val="1"/>
      <w:numFmt w:val="lowerLetter"/>
      <w:lvlText w:val="%5"/>
      <w:lvlJc w:val="left"/>
      <w:pPr>
        <w:ind w:left="360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7EF17E">
      <w:start w:val="1"/>
      <w:numFmt w:val="lowerRoman"/>
      <w:lvlText w:val="%6"/>
      <w:lvlJc w:val="left"/>
      <w:pPr>
        <w:ind w:left="432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9E47DC">
      <w:start w:val="1"/>
      <w:numFmt w:val="decimal"/>
      <w:lvlText w:val="%7"/>
      <w:lvlJc w:val="left"/>
      <w:pPr>
        <w:ind w:left="504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D60C7E">
      <w:start w:val="1"/>
      <w:numFmt w:val="lowerLetter"/>
      <w:lvlText w:val="%8"/>
      <w:lvlJc w:val="left"/>
      <w:pPr>
        <w:ind w:left="576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EBFC0">
      <w:start w:val="1"/>
      <w:numFmt w:val="lowerRoman"/>
      <w:lvlText w:val="%9"/>
      <w:lvlJc w:val="left"/>
      <w:pPr>
        <w:ind w:left="64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235551688">
    <w:abstractNumId w:val="1"/>
  </w:num>
  <w:num w:numId="2" w16cid:durableId="584920930">
    <w:abstractNumId w:val="0"/>
  </w:num>
  <w:num w:numId="3" w16cid:durableId="1073622338">
    <w:abstractNumId w:val="5"/>
  </w:num>
  <w:num w:numId="4" w16cid:durableId="1640262937">
    <w:abstractNumId w:val="4"/>
  </w:num>
  <w:num w:numId="5" w16cid:durableId="1313605090">
    <w:abstractNumId w:val="2"/>
  </w:num>
  <w:num w:numId="6" w16cid:durableId="1286500350">
    <w:abstractNumId w:val="3"/>
  </w:num>
  <w:num w:numId="7" w16cid:durableId="1595818771">
    <w:abstractNumId w:val="6"/>
  </w:num>
  <w:num w:numId="8" w16cid:durableId="1545216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87"/>
    <w:rsid w:val="000167B3"/>
    <w:rsid w:val="000E3BC3"/>
    <w:rsid w:val="002D7D90"/>
    <w:rsid w:val="003C540F"/>
    <w:rsid w:val="00470287"/>
    <w:rsid w:val="005D34D2"/>
    <w:rsid w:val="0064704C"/>
    <w:rsid w:val="006B52D7"/>
    <w:rsid w:val="008231F3"/>
    <w:rsid w:val="00844361"/>
    <w:rsid w:val="009047FC"/>
    <w:rsid w:val="0097539E"/>
    <w:rsid w:val="009A3049"/>
    <w:rsid w:val="00B01CBD"/>
    <w:rsid w:val="00B82E6B"/>
    <w:rsid w:val="00BE271C"/>
    <w:rsid w:val="00BF7D49"/>
    <w:rsid w:val="00C45D1F"/>
    <w:rsid w:val="00EC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94FB7"/>
  <w15:docId w15:val="{C3DCFC72-A664-4188-B975-6CC41473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128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8" w:hanging="10"/>
      <w:outlineLvl w:val="0"/>
    </w:pPr>
    <w:rPr>
      <w:rFonts w:ascii="Arial" w:eastAsia="Arial" w:hAnsi="Arial" w:cs="Arial"/>
      <w:b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9"/>
    </w:rPr>
  </w:style>
  <w:style w:type="paragraph" w:styleId="ListParagraph">
    <w:name w:val="List Paragraph"/>
    <w:basedOn w:val="Normal"/>
    <w:uiPriority w:val="34"/>
    <w:qFormat/>
    <w:rsid w:val="00B82E6B"/>
    <w:pPr>
      <w:spacing w:after="14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ustice-ni.gov.uk/articles/practioner-guidance-completing-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Judicial Separation Petition Checklist</vt:lpstr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Separation Petition Checklist</dc:title>
  <dc:subject/>
  <dc:creator>Browning, Conor</dc:creator>
  <cp:keywords/>
  <dc:description/>
  <cp:lastModifiedBy>Francey, David</cp:lastModifiedBy>
  <cp:revision>1</cp:revision>
  <dcterms:created xsi:type="dcterms:W3CDTF">2026-08-25T14:32:00Z</dcterms:created>
  <dcterms:modified xsi:type="dcterms:W3CDTF">2026-08-25T14:32:00Z</dcterms:modified>
</cp:coreProperties>
</file>