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9A12F" w14:textId="77777777" w:rsidR="00BA71C6" w:rsidRDefault="00BA71C6" w:rsidP="00BA71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REQUEST FOR EXTENDED OPENING OF INTERFACE GATES</w:t>
      </w:r>
    </w:p>
    <w:p w14:paraId="11F96909" w14:textId="77777777" w:rsidR="00BA71C6" w:rsidRDefault="00BA71C6" w:rsidP="00BA71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83F3365" w14:textId="77777777" w:rsidR="00BA71C6" w:rsidRDefault="00BA71C6" w:rsidP="00BA71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2368"/>
        <w:gridCol w:w="6790"/>
      </w:tblGrid>
      <w:tr w:rsidR="00BA71C6" w14:paraId="3B4250CB" w14:textId="77777777" w:rsidTr="008C77C9">
        <w:tc>
          <w:tcPr>
            <w:tcW w:w="2377" w:type="dxa"/>
          </w:tcPr>
          <w:p w14:paraId="1BA37B37" w14:textId="77777777" w:rsidR="00BA71C6" w:rsidRDefault="00BA71C6" w:rsidP="008C77C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Gate To Be Opened</w:t>
            </w:r>
          </w:p>
        </w:tc>
        <w:tc>
          <w:tcPr>
            <w:tcW w:w="6865" w:type="dxa"/>
          </w:tcPr>
          <w:p w14:paraId="69BAB86E" w14:textId="77777777" w:rsidR="00BA71C6" w:rsidRDefault="00BA71C6" w:rsidP="008C77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A71C6" w14:paraId="126D974D" w14:textId="77777777" w:rsidTr="008C77C9">
        <w:tc>
          <w:tcPr>
            <w:tcW w:w="2377" w:type="dxa"/>
          </w:tcPr>
          <w:p w14:paraId="7A2246BF" w14:textId="77777777" w:rsidR="00BA71C6" w:rsidRDefault="00BA71C6" w:rsidP="008C77C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And Time Of Opening Required</w:t>
            </w:r>
          </w:p>
        </w:tc>
        <w:tc>
          <w:tcPr>
            <w:tcW w:w="6865" w:type="dxa"/>
          </w:tcPr>
          <w:p w14:paraId="100106C6" w14:textId="77777777" w:rsidR="00BA71C6" w:rsidRDefault="00BA71C6" w:rsidP="008C77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A71C6" w14:paraId="68DB9965" w14:textId="77777777" w:rsidTr="008C77C9">
        <w:tc>
          <w:tcPr>
            <w:tcW w:w="2377" w:type="dxa"/>
          </w:tcPr>
          <w:p w14:paraId="11520F63" w14:textId="77777777" w:rsidR="00BA71C6" w:rsidRDefault="00BA71C6" w:rsidP="008C77C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And Contact Details Of Requestor</w:t>
            </w:r>
          </w:p>
        </w:tc>
        <w:tc>
          <w:tcPr>
            <w:tcW w:w="6865" w:type="dxa"/>
          </w:tcPr>
          <w:p w14:paraId="1424F51A" w14:textId="77777777" w:rsidR="00BA71C6" w:rsidRDefault="00BA71C6" w:rsidP="008C77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A71C6" w14:paraId="63DE13F7" w14:textId="77777777" w:rsidTr="008C77C9">
        <w:tc>
          <w:tcPr>
            <w:tcW w:w="2377" w:type="dxa"/>
          </w:tcPr>
          <w:p w14:paraId="4B98A550" w14:textId="77777777" w:rsidR="00BA71C6" w:rsidRDefault="00BA71C6" w:rsidP="008C77C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Reason For Request</w:t>
            </w:r>
          </w:p>
        </w:tc>
        <w:tc>
          <w:tcPr>
            <w:tcW w:w="6865" w:type="dxa"/>
          </w:tcPr>
          <w:p w14:paraId="3A0ABDF0" w14:textId="77777777" w:rsidR="00BA71C6" w:rsidRDefault="00BA71C6" w:rsidP="008C77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256BCA" w14:textId="77777777" w:rsidR="00BA71C6" w:rsidRDefault="00BA71C6" w:rsidP="008C77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A508CA" w14:textId="77777777" w:rsidR="00BA71C6" w:rsidRDefault="00BA71C6" w:rsidP="008C77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4EF025" w14:textId="77777777" w:rsidR="00BA71C6" w:rsidRDefault="00BA71C6" w:rsidP="008C77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5F8F37" w14:textId="77777777" w:rsidR="00BA71C6" w:rsidRDefault="00BA71C6" w:rsidP="008C77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05E74D" w14:textId="77777777" w:rsidR="00BA71C6" w:rsidRDefault="00BA71C6" w:rsidP="008C77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876944" w14:textId="77777777" w:rsidR="00BA71C6" w:rsidRDefault="00BA71C6" w:rsidP="008C77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A71C6" w14:paraId="0BAC9D3F" w14:textId="77777777" w:rsidTr="008C77C9">
        <w:tc>
          <w:tcPr>
            <w:tcW w:w="2377" w:type="dxa"/>
          </w:tcPr>
          <w:p w14:paraId="59B0E8C2" w14:textId="77777777" w:rsidR="00BA71C6" w:rsidRDefault="00BA71C6" w:rsidP="008C77C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Additional Information</w:t>
            </w:r>
          </w:p>
        </w:tc>
        <w:tc>
          <w:tcPr>
            <w:tcW w:w="6865" w:type="dxa"/>
          </w:tcPr>
          <w:p w14:paraId="72DE483E" w14:textId="77777777" w:rsidR="00BA71C6" w:rsidRDefault="00BA71C6" w:rsidP="008C77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8676B2" w14:textId="77777777" w:rsidR="00BA71C6" w:rsidRDefault="00BA71C6" w:rsidP="008C77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847463" w14:textId="77777777" w:rsidR="00BA71C6" w:rsidRDefault="00BA71C6" w:rsidP="008C77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71DF1F" w14:textId="77777777" w:rsidR="00BA71C6" w:rsidRDefault="00BA71C6" w:rsidP="008C77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8963FA" w14:textId="77777777" w:rsidR="00BA71C6" w:rsidRDefault="00BA71C6" w:rsidP="008C77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CD651B" w14:textId="77777777" w:rsidR="00BA71C6" w:rsidRDefault="00BA71C6" w:rsidP="008C77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8192498" w14:textId="77777777" w:rsidR="00BA71C6" w:rsidRDefault="00BA71C6" w:rsidP="00BA71C6">
      <w:pPr>
        <w:spacing w:after="0" w:line="240" w:lineRule="auto"/>
        <w:ind w:left="-142"/>
        <w:rPr>
          <w:rFonts w:ascii="Arial" w:hAnsi="Arial" w:cs="Arial"/>
          <w:b/>
          <w:sz w:val="24"/>
          <w:szCs w:val="24"/>
        </w:rPr>
      </w:pPr>
    </w:p>
    <w:p w14:paraId="779DC996" w14:textId="1D5F2661" w:rsidR="00BA71C6" w:rsidRPr="008E0EC5" w:rsidRDefault="00BA71C6" w:rsidP="00BA71C6">
      <w:pPr>
        <w:spacing w:after="0" w:line="240" w:lineRule="auto"/>
        <w:ind w:left="-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Completed form can be emailed to </w:t>
      </w:r>
      <w:hyperlink r:id="rId4" w:history="1">
        <w:r w:rsidR="007D0348">
          <w:rPr>
            <w:rStyle w:val="Hyperlink"/>
            <w:rFonts w:ascii="Arial" w:hAnsi="Arial" w:cs="Arial"/>
            <w:b/>
            <w:sz w:val="24"/>
            <w:szCs w:val="24"/>
          </w:rPr>
          <w:t>DoJ.Interfaces@justice-ni.go</w:t>
        </w:r>
        <w:r w:rsidR="00405173">
          <w:rPr>
            <w:rStyle w:val="Hyperlink"/>
            <w:rFonts w:ascii="Arial" w:hAnsi="Arial" w:cs="Arial"/>
            <w:b/>
            <w:sz w:val="24"/>
            <w:szCs w:val="24"/>
          </w:rPr>
          <w:t>v</w:t>
        </w:r>
        <w:r w:rsidR="007D0348">
          <w:rPr>
            <w:rStyle w:val="Hyperlink"/>
            <w:rFonts w:ascii="Arial" w:hAnsi="Arial" w:cs="Arial"/>
            <w:b/>
            <w:sz w:val="24"/>
            <w:szCs w:val="24"/>
          </w:rPr>
          <w:t>.uk</w:t>
        </w:r>
      </w:hyperlink>
      <w:r>
        <w:rPr>
          <w:rFonts w:ascii="Arial" w:hAnsi="Arial" w:cs="Arial"/>
          <w:b/>
          <w:sz w:val="24"/>
          <w:szCs w:val="24"/>
        </w:rPr>
        <w:t xml:space="preserve">  </w:t>
      </w:r>
    </w:p>
    <w:p w14:paraId="7B4B6EC2" w14:textId="77777777" w:rsidR="00862FAF" w:rsidRDefault="00862FAF"/>
    <w:sectPr w:rsidR="00862FAF" w:rsidSect="007F6F71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C6"/>
    <w:rsid w:val="00405173"/>
    <w:rsid w:val="00761F07"/>
    <w:rsid w:val="007D0348"/>
    <w:rsid w:val="00862FAF"/>
    <w:rsid w:val="00BA71C6"/>
    <w:rsid w:val="00F0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CC5B8"/>
  <w15:docId w15:val="{1597E54F-493D-4E53-9A4B-C4921E5A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1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7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71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terfaces@justice-ni.x.gsi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283</Characters>
  <Application>Microsoft Office Word</Application>
  <DocSecurity>0</DocSecurity>
  <Lines>47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DOJNI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McKee, Noel</cp:lastModifiedBy>
  <cp:revision>2</cp:revision>
  <dcterms:created xsi:type="dcterms:W3CDTF">2026-02-09T10:07:00Z</dcterms:created>
  <dcterms:modified xsi:type="dcterms:W3CDTF">2026-02-09T10:07:00Z</dcterms:modified>
</cp:coreProperties>
</file>